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4D8" w:rsidRPr="0038782F" w:rsidRDefault="005344D8" w:rsidP="005344D8">
      <w:pPr>
        <w:jc w:val="right"/>
        <w:rPr>
          <w:sz w:val="20"/>
          <w:szCs w:val="20"/>
          <w:lang w:val="lv-LV"/>
        </w:rPr>
      </w:pPr>
      <w:r w:rsidRPr="0038782F">
        <w:rPr>
          <w:sz w:val="20"/>
          <w:szCs w:val="20"/>
          <w:lang w:val="lv-LV"/>
        </w:rPr>
        <w:t>RTU [studiju programmas nosaukums] programmas direktoram</w:t>
      </w:r>
    </w:p>
    <w:p w:rsidR="00804C50" w:rsidRPr="0038782F" w:rsidRDefault="005344D8" w:rsidP="005344D8">
      <w:pPr>
        <w:jc w:val="right"/>
        <w:rPr>
          <w:sz w:val="20"/>
          <w:szCs w:val="20"/>
          <w:lang w:val="lv-LV"/>
        </w:rPr>
      </w:pPr>
      <w:r w:rsidRPr="0038782F">
        <w:rPr>
          <w:sz w:val="20"/>
          <w:szCs w:val="20"/>
          <w:lang w:val="lv-LV"/>
        </w:rPr>
        <w:t xml:space="preserve">[programmas direktora amats, vārds, uzvārds]  </w:t>
      </w:r>
    </w:p>
    <w:p w:rsidR="005344D8" w:rsidRPr="0038782F" w:rsidRDefault="005344D8" w:rsidP="005344D8">
      <w:pPr>
        <w:jc w:val="right"/>
        <w:rPr>
          <w:sz w:val="20"/>
          <w:szCs w:val="20"/>
          <w:lang w:val="lv-LV"/>
        </w:rPr>
      </w:pPr>
      <w:r w:rsidRPr="0038782F">
        <w:rPr>
          <w:sz w:val="20"/>
          <w:szCs w:val="20"/>
          <w:lang w:val="lv-LV"/>
        </w:rPr>
        <w:t xml:space="preserve">RTU  [studiju programmas nosaukums] programmas studenta </w:t>
      </w:r>
    </w:p>
    <w:p w:rsidR="005344D8" w:rsidRPr="0038782F" w:rsidRDefault="005344D8" w:rsidP="005344D8">
      <w:pPr>
        <w:jc w:val="right"/>
        <w:rPr>
          <w:sz w:val="20"/>
          <w:szCs w:val="20"/>
          <w:lang w:val="lv-LV"/>
        </w:rPr>
      </w:pPr>
      <w:r w:rsidRPr="0038782F">
        <w:rPr>
          <w:sz w:val="20"/>
          <w:szCs w:val="20"/>
          <w:lang w:val="lv-LV"/>
        </w:rPr>
        <w:t xml:space="preserve">[studenta vārds, uzvārds, </w:t>
      </w:r>
      <w:proofErr w:type="spellStart"/>
      <w:r w:rsidRPr="0038782F">
        <w:rPr>
          <w:sz w:val="20"/>
          <w:szCs w:val="20"/>
          <w:lang w:val="lv-LV"/>
        </w:rPr>
        <w:t>apl</w:t>
      </w:r>
      <w:proofErr w:type="spellEnd"/>
      <w:r w:rsidRPr="0038782F">
        <w:rPr>
          <w:sz w:val="20"/>
          <w:szCs w:val="20"/>
          <w:lang w:val="lv-LV"/>
        </w:rPr>
        <w:t xml:space="preserve">. </w:t>
      </w:r>
      <w:proofErr w:type="spellStart"/>
      <w:r w:rsidRPr="0038782F">
        <w:rPr>
          <w:sz w:val="20"/>
          <w:szCs w:val="20"/>
          <w:lang w:val="lv-LV"/>
        </w:rPr>
        <w:t>Nr</w:t>
      </w:r>
      <w:proofErr w:type="spellEnd"/>
      <w:r w:rsidRPr="0038782F">
        <w:rPr>
          <w:sz w:val="20"/>
          <w:szCs w:val="20"/>
          <w:lang w:val="lv-LV"/>
        </w:rPr>
        <w:t>, kurss, grupa]</w:t>
      </w:r>
    </w:p>
    <w:p w:rsidR="0013718A" w:rsidRPr="0038782F" w:rsidRDefault="0013718A" w:rsidP="005344D8">
      <w:pPr>
        <w:jc w:val="right"/>
        <w:rPr>
          <w:sz w:val="20"/>
          <w:szCs w:val="20"/>
          <w:lang w:val="lv-LV"/>
        </w:rPr>
      </w:pPr>
    </w:p>
    <w:p w:rsidR="005344D8" w:rsidRPr="0038782F" w:rsidRDefault="005344D8" w:rsidP="005344D8">
      <w:pPr>
        <w:jc w:val="center"/>
        <w:rPr>
          <w:b/>
          <w:sz w:val="24"/>
          <w:szCs w:val="24"/>
          <w:lang w:val="lv-LV"/>
        </w:rPr>
      </w:pPr>
      <w:r w:rsidRPr="0038782F">
        <w:rPr>
          <w:b/>
          <w:sz w:val="24"/>
          <w:szCs w:val="24"/>
          <w:lang w:val="lv-LV"/>
        </w:rPr>
        <w:t>lūgums</w:t>
      </w:r>
    </w:p>
    <w:p w:rsidR="00735890" w:rsidRPr="0038782F" w:rsidRDefault="005344D8" w:rsidP="005344D8">
      <w:pPr>
        <w:jc w:val="both"/>
        <w:rPr>
          <w:sz w:val="20"/>
          <w:szCs w:val="20"/>
          <w:lang w:val="lv-LV"/>
        </w:rPr>
      </w:pPr>
      <w:r w:rsidRPr="0038782F">
        <w:rPr>
          <w:sz w:val="20"/>
          <w:szCs w:val="20"/>
          <w:lang w:val="lv-LV"/>
        </w:rPr>
        <w:t>Lūdzu apstiprināt ārvalstu partnerinstitūcijā [ārvalstu partnerinstitūcijas nosaukums, valsts, fakultātes/departamenta/institūta nosaukums, adrese] [par RTU studenta atbildīga ārvalstu partnerinstitūcijas mācībspēka amats, vārds, uzvārds, e</w:t>
      </w:r>
      <w:r w:rsidR="00F050CF" w:rsidRPr="0038782F">
        <w:rPr>
          <w:sz w:val="20"/>
          <w:szCs w:val="20"/>
          <w:lang w:val="lv-LV"/>
        </w:rPr>
        <w:t>-</w:t>
      </w:r>
      <w:r w:rsidRPr="0038782F">
        <w:rPr>
          <w:sz w:val="20"/>
          <w:szCs w:val="20"/>
          <w:lang w:val="lv-LV"/>
        </w:rPr>
        <w:t>pasts]  uzraudzībā priekšmetu apgūšanas  plānu 20</w:t>
      </w:r>
      <w:r w:rsidR="00735890" w:rsidRPr="0038782F">
        <w:rPr>
          <w:sz w:val="20"/>
          <w:szCs w:val="20"/>
          <w:lang w:val="lv-LV"/>
        </w:rPr>
        <w:t xml:space="preserve">…/20… </w:t>
      </w:r>
      <w:r w:rsidR="0013718A" w:rsidRPr="0038782F">
        <w:rPr>
          <w:sz w:val="20"/>
          <w:szCs w:val="20"/>
          <w:lang w:val="lv-LV"/>
        </w:rPr>
        <w:t xml:space="preserve">akad. </w:t>
      </w:r>
      <w:r w:rsidR="00735890" w:rsidRPr="0038782F">
        <w:rPr>
          <w:sz w:val="20"/>
          <w:szCs w:val="20"/>
          <w:lang w:val="lv-LV"/>
        </w:rPr>
        <w:t xml:space="preserve"> g. ….  semestrī: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960"/>
        <w:gridCol w:w="1313"/>
        <w:gridCol w:w="966"/>
        <w:gridCol w:w="983"/>
        <w:gridCol w:w="1284"/>
        <w:gridCol w:w="951"/>
        <w:gridCol w:w="653"/>
        <w:gridCol w:w="865"/>
      </w:tblGrid>
      <w:tr w:rsidR="00F050CF" w:rsidRPr="0038782F" w:rsidTr="00F050CF">
        <w:tc>
          <w:tcPr>
            <w:tcW w:w="4614" w:type="dxa"/>
            <w:gridSpan w:val="4"/>
          </w:tcPr>
          <w:p w:rsidR="00F050CF" w:rsidRPr="0038782F" w:rsidRDefault="00F050CF" w:rsidP="00735890">
            <w:pPr>
              <w:jc w:val="center"/>
              <w:rPr>
                <w:rFonts w:cstheme="minorHAnsi"/>
                <w:b/>
                <w:sz w:val="20"/>
                <w:szCs w:val="20"/>
                <w:lang w:val="lv-LV"/>
              </w:rPr>
            </w:pPr>
            <w:r w:rsidRPr="0038782F">
              <w:rPr>
                <w:rFonts w:cstheme="minorHAnsi"/>
                <w:b/>
                <w:sz w:val="20"/>
                <w:szCs w:val="20"/>
                <w:lang w:val="lv-LV"/>
              </w:rPr>
              <w:t>RTU programmas priekšmeti</w:t>
            </w:r>
          </w:p>
        </w:tc>
        <w:tc>
          <w:tcPr>
            <w:tcW w:w="4736" w:type="dxa"/>
            <w:gridSpan w:val="5"/>
          </w:tcPr>
          <w:p w:rsidR="00F050CF" w:rsidRPr="0038782F" w:rsidRDefault="00F050CF" w:rsidP="0013718A">
            <w:pPr>
              <w:jc w:val="center"/>
              <w:rPr>
                <w:rFonts w:cstheme="minorHAnsi"/>
                <w:b/>
                <w:sz w:val="20"/>
                <w:szCs w:val="20"/>
                <w:lang w:val="lv-LV"/>
              </w:rPr>
            </w:pPr>
            <w:r w:rsidRPr="0038782F">
              <w:rPr>
                <w:rFonts w:cstheme="minorHAnsi"/>
                <w:b/>
                <w:sz w:val="20"/>
                <w:szCs w:val="20"/>
                <w:lang w:val="lv-LV"/>
              </w:rPr>
              <w:t xml:space="preserve">Partnerinstitūcijas  programmas priekšmeti, </w:t>
            </w:r>
            <w:r w:rsidR="0013718A" w:rsidRPr="0038782F">
              <w:rPr>
                <w:rFonts w:cstheme="minorHAnsi"/>
                <w:b/>
                <w:sz w:val="20"/>
                <w:szCs w:val="20"/>
                <w:lang w:val="lv-LV"/>
              </w:rPr>
              <w:t>pielīdzināmie</w:t>
            </w:r>
            <w:r w:rsidRPr="0038782F">
              <w:rPr>
                <w:rFonts w:cstheme="minorHAnsi"/>
                <w:b/>
                <w:sz w:val="20"/>
                <w:szCs w:val="20"/>
                <w:lang w:val="lv-LV"/>
              </w:rPr>
              <w:t xml:space="preserve"> RTU programmas priekšmetiem</w:t>
            </w:r>
          </w:p>
        </w:tc>
      </w:tr>
      <w:tr w:rsidR="00F050CF" w:rsidRPr="0038782F" w:rsidTr="00F050CF">
        <w:tc>
          <w:tcPr>
            <w:tcW w:w="1375" w:type="dxa"/>
            <w:vMerge w:val="restart"/>
          </w:tcPr>
          <w:p w:rsidR="00F050CF" w:rsidRPr="0038782F" w:rsidRDefault="00F050CF" w:rsidP="00735890">
            <w:pPr>
              <w:jc w:val="center"/>
              <w:rPr>
                <w:rFonts w:cstheme="minorHAnsi"/>
                <w:b/>
                <w:sz w:val="20"/>
                <w:szCs w:val="20"/>
                <w:lang w:val="lv-LV"/>
              </w:rPr>
            </w:pPr>
            <w:r w:rsidRPr="0038782F">
              <w:rPr>
                <w:rFonts w:cstheme="minorHAnsi"/>
                <w:b/>
                <w:sz w:val="20"/>
                <w:szCs w:val="20"/>
                <w:lang w:val="lv-LV"/>
              </w:rPr>
              <w:t>Programmas sadaļa</w:t>
            </w:r>
          </w:p>
        </w:tc>
        <w:tc>
          <w:tcPr>
            <w:tcW w:w="3239" w:type="dxa"/>
            <w:gridSpan w:val="3"/>
          </w:tcPr>
          <w:p w:rsidR="00F050CF" w:rsidRPr="0038782F" w:rsidRDefault="00F050CF" w:rsidP="00735890">
            <w:pPr>
              <w:jc w:val="center"/>
              <w:rPr>
                <w:rFonts w:cstheme="minorHAnsi"/>
                <w:b/>
                <w:sz w:val="20"/>
                <w:szCs w:val="20"/>
                <w:lang w:val="lv-LV"/>
              </w:rPr>
            </w:pPr>
            <w:r w:rsidRPr="0038782F">
              <w:rPr>
                <w:rFonts w:cstheme="minorHAnsi"/>
                <w:b/>
                <w:sz w:val="20"/>
                <w:szCs w:val="20"/>
                <w:lang w:val="lv-LV"/>
              </w:rPr>
              <w:t>Priekšmets</w:t>
            </w:r>
          </w:p>
        </w:tc>
        <w:tc>
          <w:tcPr>
            <w:tcW w:w="4736" w:type="dxa"/>
            <w:gridSpan w:val="5"/>
          </w:tcPr>
          <w:p w:rsidR="00F050CF" w:rsidRPr="0038782F" w:rsidRDefault="00F050CF" w:rsidP="00735890">
            <w:pPr>
              <w:jc w:val="center"/>
              <w:rPr>
                <w:rFonts w:cstheme="minorHAnsi"/>
                <w:b/>
                <w:sz w:val="20"/>
                <w:szCs w:val="20"/>
                <w:lang w:val="lv-LV"/>
              </w:rPr>
            </w:pPr>
            <w:r w:rsidRPr="0038782F">
              <w:rPr>
                <w:rFonts w:cstheme="minorHAnsi"/>
                <w:b/>
                <w:sz w:val="20"/>
                <w:szCs w:val="20"/>
                <w:lang w:val="lv-LV"/>
              </w:rPr>
              <w:t>Priekšmets</w:t>
            </w:r>
          </w:p>
        </w:tc>
      </w:tr>
      <w:tr w:rsidR="00F050CF" w:rsidRPr="0038782F" w:rsidTr="00F050CF">
        <w:tc>
          <w:tcPr>
            <w:tcW w:w="1375" w:type="dxa"/>
            <w:vMerge/>
          </w:tcPr>
          <w:p w:rsidR="00F050CF" w:rsidRPr="0038782F" w:rsidRDefault="00F050CF" w:rsidP="00735890">
            <w:pPr>
              <w:jc w:val="center"/>
              <w:rPr>
                <w:rFonts w:cstheme="minorHAnsi"/>
                <w:b/>
                <w:sz w:val="20"/>
                <w:szCs w:val="20"/>
                <w:lang w:val="lv-LV"/>
              </w:rPr>
            </w:pPr>
          </w:p>
        </w:tc>
        <w:tc>
          <w:tcPr>
            <w:tcW w:w="960" w:type="dxa"/>
            <w:vMerge w:val="restart"/>
          </w:tcPr>
          <w:p w:rsidR="00F050CF" w:rsidRPr="0038782F" w:rsidRDefault="00F050CF" w:rsidP="00735890">
            <w:pPr>
              <w:jc w:val="center"/>
              <w:rPr>
                <w:rFonts w:cstheme="minorHAnsi"/>
                <w:b/>
                <w:sz w:val="20"/>
                <w:szCs w:val="20"/>
                <w:lang w:val="lv-LV"/>
              </w:rPr>
            </w:pPr>
            <w:r w:rsidRPr="0038782F">
              <w:rPr>
                <w:rFonts w:cstheme="minorHAnsi"/>
                <w:b/>
                <w:sz w:val="20"/>
                <w:szCs w:val="20"/>
                <w:lang w:val="lv-LV"/>
              </w:rPr>
              <w:t>Reģistra kods</w:t>
            </w:r>
          </w:p>
        </w:tc>
        <w:tc>
          <w:tcPr>
            <w:tcW w:w="1313" w:type="dxa"/>
            <w:vMerge w:val="restart"/>
          </w:tcPr>
          <w:p w:rsidR="00F050CF" w:rsidRPr="0038782F" w:rsidRDefault="00F050CF" w:rsidP="00735890">
            <w:pPr>
              <w:jc w:val="center"/>
              <w:rPr>
                <w:rFonts w:cstheme="minorHAnsi"/>
                <w:b/>
                <w:sz w:val="20"/>
                <w:szCs w:val="20"/>
                <w:lang w:val="lv-LV"/>
              </w:rPr>
            </w:pPr>
            <w:r w:rsidRPr="0038782F">
              <w:rPr>
                <w:rFonts w:cstheme="minorHAnsi"/>
                <w:b/>
                <w:sz w:val="20"/>
                <w:szCs w:val="20"/>
                <w:lang w:val="lv-LV"/>
              </w:rPr>
              <w:t>Nosaukums</w:t>
            </w:r>
          </w:p>
        </w:tc>
        <w:tc>
          <w:tcPr>
            <w:tcW w:w="966" w:type="dxa"/>
            <w:vMerge w:val="restart"/>
          </w:tcPr>
          <w:p w:rsidR="00F050CF" w:rsidRPr="0038782F" w:rsidRDefault="00F050CF" w:rsidP="00735890">
            <w:pPr>
              <w:jc w:val="center"/>
              <w:rPr>
                <w:rFonts w:cstheme="minorHAnsi"/>
                <w:b/>
                <w:sz w:val="20"/>
                <w:szCs w:val="20"/>
                <w:lang w:val="lv-LV"/>
              </w:rPr>
            </w:pPr>
            <w:r w:rsidRPr="0038782F">
              <w:rPr>
                <w:rFonts w:cstheme="minorHAnsi"/>
                <w:b/>
                <w:sz w:val="20"/>
                <w:szCs w:val="20"/>
                <w:lang w:val="lv-LV"/>
              </w:rPr>
              <w:t>Apjoms, KP</w:t>
            </w:r>
          </w:p>
        </w:tc>
        <w:tc>
          <w:tcPr>
            <w:tcW w:w="983" w:type="dxa"/>
            <w:vMerge w:val="restart"/>
          </w:tcPr>
          <w:p w:rsidR="00F050CF" w:rsidRPr="0038782F" w:rsidRDefault="00F050CF" w:rsidP="00F050CF">
            <w:pPr>
              <w:jc w:val="center"/>
              <w:rPr>
                <w:rFonts w:cstheme="minorHAnsi"/>
                <w:sz w:val="20"/>
                <w:szCs w:val="20"/>
                <w:lang w:val="lv-LV"/>
              </w:rPr>
            </w:pPr>
            <w:r w:rsidRPr="0038782F">
              <w:rPr>
                <w:rFonts w:cstheme="minorHAnsi"/>
                <w:b/>
                <w:sz w:val="20"/>
                <w:szCs w:val="20"/>
                <w:lang w:val="lv-LV"/>
              </w:rPr>
              <w:t>Reģistra kods</w:t>
            </w:r>
          </w:p>
        </w:tc>
        <w:tc>
          <w:tcPr>
            <w:tcW w:w="1284" w:type="dxa"/>
            <w:vMerge w:val="restart"/>
          </w:tcPr>
          <w:p w:rsidR="00F050CF" w:rsidRPr="0038782F" w:rsidRDefault="00F050CF" w:rsidP="00F050CF">
            <w:pPr>
              <w:jc w:val="center"/>
              <w:rPr>
                <w:rFonts w:cstheme="minorHAnsi"/>
                <w:sz w:val="20"/>
                <w:szCs w:val="20"/>
                <w:lang w:val="lv-LV"/>
              </w:rPr>
            </w:pPr>
            <w:r w:rsidRPr="0038782F">
              <w:rPr>
                <w:rFonts w:cstheme="minorHAnsi"/>
                <w:b/>
                <w:sz w:val="20"/>
                <w:szCs w:val="20"/>
                <w:lang w:val="lv-LV"/>
              </w:rPr>
              <w:t>Nosaukums</w:t>
            </w:r>
          </w:p>
        </w:tc>
        <w:tc>
          <w:tcPr>
            <w:tcW w:w="2469" w:type="dxa"/>
            <w:gridSpan w:val="3"/>
          </w:tcPr>
          <w:p w:rsidR="00F050CF" w:rsidRPr="0038782F" w:rsidRDefault="00F050CF" w:rsidP="00F050CF">
            <w:pPr>
              <w:jc w:val="center"/>
              <w:rPr>
                <w:rFonts w:cstheme="minorHAnsi"/>
                <w:sz w:val="20"/>
                <w:szCs w:val="20"/>
                <w:lang w:val="lv-LV"/>
              </w:rPr>
            </w:pPr>
            <w:r w:rsidRPr="0038782F">
              <w:rPr>
                <w:rFonts w:cstheme="minorHAnsi"/>
                <w:b/>
                <w:sz w:val="20"/>
                <w:szCs w:val="20"/>
                <w:lang w:val="lv-LV"/>
              </w:rPr>
              <w:t>Apjoms</w:t>
            </w:r>
          </w:p>
        </w:tc>
      </w:tr>
      <w:tr w:rsidR="00F050CF" w:rsidRPr="0038782F" w:rsidTr="00F050CF">
        <w:tc>
          <w:tcPr>
            <w:tcW w:w="1375" w:type="dxa"/>
            <w:vMerge/>
          </w:tcPr>
          <w:p w:rsidR="00F050CF" w:rsidRPr="0038782F" w:rsidRDefault="00F050CF" w:rsidP="00F050CF">
            <w:pPr>
              <w:jc w:val="both"/>
              <w:rPr>
                <w:rFonts w:cstheme="minorHAnsi"/>
                <w:b/>
                <w:sz w:val="20"/>
                <w:szCs w:val="20"/>
                <w:lang w:val="lv-LV"/>
              </w:rPr>
            </w:pPr>
          </w:p>
        </w:tc>
        <w:tc>
          <w:tcPr>
            <w:tcW w:w="960" w:type="dxa"/>
            <w:vMerge/>
          </w:tcPr>
          <w:p w:rsidR="00F050CF" w:rsidRPr="0038782F" w:rsidRDefault="00F050CF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1313" w:type="dxa"/>
            <w:vMerge/>
          </w:tcPr>
          <w:p w:rsidR="00F050CF" w:rsidRPr="0038782F" w:rsidRDefault="00F050CF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966" w:type="dxa"/>
            <w:vMerge/>
          </w:tcPr>
          <w:p w:rsidR="00F050CF" w:rsidRPr="0038782F" w:rsidRDefault="00F050CF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983" w:type="dxa"/>
            <w:vMerge/>
          </w:tcPr>
          <w:p w:rsidR="00F050CF" w:rsidRPr="0038782F" w:rsidRDefault="00F050CF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1284" w:type="dxa"/>
            <w:vMerge/>
          </w:tcPr>
          <w:p w:rsidR="00F050CF" w:rsidRPr="0038782F" w:rsidRDefault="00F050CF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951" w:type="dxa"/>
          </w:tcPr>
          <w:p w:rsidR="00F050CF" w:rsidRPr="0038782F" w:rsidRDefault="00F050CF" w:rsidP="00F050CF">
            <w:pPr>
              <w:jc w:val="center"/>
              <w:rPr>
                <w:rFonts w:cstheme="minorHAnsi"/>
                <w:b/>
                <w:sz w:val="20"/>
                <w:szCs w:val="20"/>
                <w:lang w:val="lv-LV"/>
              </w:rPr>
            </w:pPr>
            <w:r w:rsidRPr="0038782F">
              <w:rPr>
                <w:rFonts w:cstheme="minorHAnsi"/>
                <w:b/>
                <w:sz w:val="20"/>
                <w:szCs w:val="20"/>
                <w:lang w:val="lv-LV"/>
              </w:rPr>
              <w:t>KP vai stundas</w:t>
            </w:r>
          </w:p>
        </w:tc>
        <w:tc>
          <w:tcPr>
            <w:tcW w:w="653" w:type="dxa"/>
          </w:tcPr>
          <w:p w:rsidR="00F050CF" w:rsidRPr="0038782F" w:rsidRDefault="00F050CF" w:rsidP="00F050CF">
            <w:pPr>
              <w:jc w:val="center"/>
              <w:rPr>
                <w:rFonts w:cstheme="minorHAnsi"/>
                <w:b/>
                <w:sz w:val="20"/>
                <w:szCs w:val="20"/>
                <w:lang w:val="lv-LV"/>
              </w:rPr>
            </w:pPr>
            <w:r w:rsidRPr="0038782F">
              <w:rPr>
                <w:rFonts w:cstheme="minorHAnsi"/>
                <w:b/>
                <w:sz w:val="20"/>
                <w:szCs w:val="20"/>
                <w:lang w:val="lv-LV"/>
              </w:rPr>
              <w:t>ECTS</w:t>
            </w:r>
          </w:p>
        </w:tc>
        <w:tc>
          <w:tcPr>
            <w:tcW w:w="865" w:type="dxa"/>
          </w:tcPr>
          <w:p w:rsidR="00F050CF" w:rsidRPr="0038782F" w:rsidRDefault="00F050CF" w:rsidP="00F050CF">
            <w:pPr>
              <w:jc w:val="center"/>
              <w:rPr>
                <w:rFonts w:cstheme="minorHAnsi"/>
                <w:b/>
                <w:sz w:val="20"/>
                <w:szCs w:val="20"/>
                <w:lang w:val="lv-LV"/>
              </w:rPr>
            </w:pPr>
            <w:r w:rsidRPr="0038782F">
              <w:rPr>
                <w:rFonts w:cstheme="minorHAnsi"/>
                <w:b/>
                <w:sz w:val="20"/>
                <w:szCs w:val="20"/>
                <w:lang w:val="lv-LV"/>
              </w:rPr>
              <w:t>RTU KP</w:t>
            </w:r>
          </w:p>
        </w:tc>
      </w:tr>
      <w:tr w:rsidR="00F050CF" w:rsidRPr="0038782F" w:rsidTr="00F050CF">
        <w:tc>
          <w:tcPr>
            <w:tcW w:w="1375" w:type="dxa"/>
          </w:tcPr>
          <w:p w:rsidR="00F050CF" w:rsidRPr="0038782F" w:rsidRDefault="00F050CF" w:rsidP="00F050C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  <w:lang w:val="lv-LV"/>
              </w:rPr>
            </w:pPr>
          </w:p>
        </w:tc>
        <w:tc>
          <w:tcPr>
            <w:tcW w:w="960" w:type="dxa"/>
          </w:tcPr>
          <w:p w:rsidR="00F050CF" w:rsidRPr="0038782F" w:rsidRDefault="00F050CF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1313" w:type="dxa"/>
          </w:tcPr>
          <w:p w:rsidR="00F050CF" w:rsidRPr="0038782F" w:rsidRDefault="00F050CF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966" w:type="dxa"/>
          </w:tcPr>
          <w:p w:rsidR="00F050CF" w:rsidRPr="0038782F" w:rsidRDefault="00F050CF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983" w:type="dxa"/>
          </w:tcPr>
          <w:p w:rsidR="00F050CF" w:rsidRPr="0038782F" w:rsidRDefault="00F050CF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1284" w:type="dxa"/>
          </w:tcPr>
          <w:p w:rsidR="00F050CF" w:rsidRPr="0038782F" w:rsidRDefault="00F050CF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951" w:type="dxa"/>
          </w:tcPr>
          <w:p w:rsidR="00F050CF" w:rsidRPr="0038782F" w:rsidRDefault="00F050CF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653" w:type="dxa"/>
          </w:tcPr>
          <w:p w:rsidR="00F050CF" w:rsidRPr="0038782F" w:rsidRDefault="00F050CF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865" w:type="dxa"/>
          </w:tcPr>
          <w:p w:rsidR="00F050CF" w:rsidRPr="0038782F" w:rsidRDefault="00F050CF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</w:tr>
      <w:tr w:rsidR="00F050CF" w:rsidRPr="0038782F" w:rsidTr="00F050CF">
        <w:tc>
          <w:tcPr>
            <w:tcW w:w="1375" w:type="dxa"/>
          </w:tcPr>
          <w:p w:rsidR="00F050CF" w:rsidRPr="0038782F" w:rsidRDefault="00F050CF" w:rsidP="00F050CF">
            <w:pPr>
              <w:pStyle w:val="ListParagraph"/>
              <w:jc w:val="center"/>
              <w:rPr>
                <w:rFonts w:cstheme="minorHAnsi"/>
                <w:b/>
                <w:sz w:val="20"/>
                <w:szCs w:val="20"/>
                <w:lang w:val="lv-LV"/>
              </w:rPr>
            </w:pPr>
          </w:p>
        </w:tc>
        <w:tc>
          <w:tcPr>
            <w:tcW w:w="960" w:type="dxa"/>
          </w:tcPr>
          <w:p w:rsidR="00F050CF" w:rsidRPr="0038782F" w:rsidRDefault="00F050CF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1313" w:type="dxa"/>
          </w:tcPr>
          <w:p w:rsidR="00F050CF" w:rsidRPr="0038782F" w:rsidRDefault="00F050CF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966" w:type="dxa"/>
          </w:tcPr>
          <w:p w:rsidR="00F050CF" w:rsidRPr="0038782F" w:rsidRDefault="00F050CF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983" w:type="dxa"/>
          </w:tcPr>
          <w:p w:rsidR="00F050CF" w:rsidRPr="0038782F" w:rsidRDefault="00F050CF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1284" w:type="dxa"/>
          </w:tcPr>
          <w:p w:rsidR="00F050CF" w:rsidRPr="0038782F" w:rsidRDefault="00F050CF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951" w:type="dxa"/>
          </w:tcPr>
          <w:p w:rsidR="00F050CF" w:rsidRPr="0038782F" w:rsidRDefault="00F050CF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653" w:type="dxa"/>
          </w:tcPr>
          <w:p w:rsidR="00F050CF" w:rsidRPr="0038782F" w:rsidRDefault="00F050CF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865" w:type="dxa"/>
          </w:tcPr>
          <w:p w:rsidR="00F050CF" w:rsidRPr="0038782F" w:rsidRDefault="00F050CF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</w:tr>
      <w:tr w:rsidR="00F050CF" w:rsidRPr="0038782F" w:rsidTr="00F050CF">
        <w:tc>
          <w:tcPr>
            <w:tcW w:w="1375" w:type="dxa"/>
          </w:tcPr>
          <w:p w:rsidR="00F050CF" w:rsidRPr="0038782F" w:rsidRDefault="00F050CF" w:rsidP="00F050C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  <w:lang w:val="lv-LV"/>
              </w:rPr>
            </w:pPr>
          </w:p>
        </w:tc>
        <w:tc>
          <w:tcPr>
            <w:tcW w:w="960" w:type="dxa"/>
          </w:tcPr>
          <w:p w:rsidR="00F050CF" w:rsidRPr="0038782F" w:rsidRDefault="00F050CF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1313" w:type="dxa"/>
          </w:tcPr>
          <w:p w:rsidR="00F050CF" w:rsidRPr="0038782F" w:rsidRDefault="00F050CF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966" w:type="dxa"/>
          </w:tcPr>
          <w:p w:rsidR="00F050CF" w:rsidRPr="0038782F" w:rsidRDefault="00F050CF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983" w:type="dxa"/>
          </w:tcPr>
          <w:p w:rsidR="00F050CF" w:rsidRPr="0038782F" w:rsidRDefault="00F050CF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1284" w:type="dxa"/>
          </w:tcPr>
          <w:p w:rsidR="00F050CF" w:rsidRPr="0038782F" w:rsidRDefault="00F050CF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951" w:type="dxa"/>
          </w:tcPr>
          <w:p w:rsidR="00F050CF" w:rsidRPr="0038782F" w:rsidRDefault="00F050CF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653" w:type="dxa"/>
          </w:tcPr>
          <w:p w:rsidR="00F050CF" w:rsidRPr="0038782F" w:rsidRDefault="00F050CF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865" w:type="dxa"/>
          </w:tcPr>
          <w:p w:rsidR="00F050CF" w:rsidRPr="0038782F" w:rsidRDefault="00F050CF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</w:tr>
      <w:tr w:rsidR="00F050CF" w:rsidRPr="0038782F" w:rsidTr="00F050CF">
        <w:tc>
          <w:tcPr>
            <w:tcW w:w="1375" w:type="dxa"/>
          </w:tcPr>
          <w:p w:rsidR="00F050CF" w:rsidRPr="0038782F" w:rsidRDefault="00F050CF" w:rsidP="001B7DC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960" w:type="dxa"/>
          </w:tcPr>
          <w:p w:rsidR="00F050CF" w:rsidRPr="0038782F" w:rsidRDefault="00F050CF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1313" w:type="dxa"/>
          </w:tcPr>
          <w:p w:rsidR="00F050CF" w:rsidRPr="0038782F" w:rsidRDefault="00F050CF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966" w:type="dxa"/>
          </w:tcPr>
          <w:p w:rsidR="00F050CF" w:rsidRPr="0038782F" w:rsidRDefault="00F050CF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983" w:type="dxa"/>
          </w:tcPr>
          <w:p w:rsidR="00F050CF" w:rsidRPr="0038782F" w:rsidRDefault="00F050CF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1284" w:type="dxa"/>
          </w:tcPr>
          <w:p w:rsidR="00F050CF" w:rsidRPr="0038782F" w:rsidRDefault="00F050CF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951" w:type="dxa"/>
          </w:tcPr>
          <w:p w:rsidR="00F050CF" w:rsidRPr="0038782F" w:rsidRDefault="00F050CF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653" w:type="dxa"/>
          </w:tcPr>
          <w:p w:rsidR="00F050CF" w:rsidRPr="0038782F" w:rsidRDefault="00F050CF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865" w:type="dxa"/>
          </w:tcPr>
          <w:p w:rsidR="00F050CF" w:rsidRPr="0038782F" w:rsidRDefault="00F050CF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</w:tr>
      <w:tr w:rsidR="00F050CF" w:rsidRPr="0038782F" w:rsidTr="00F050CF">
        <w:tc>
          <w:tcPr>
            <w:tcW w:w="1375" w:type="dxa"/>
          </w:tcPr>
          <w:p w:rsidR="00F050CF" w:rsidRPr="0038782F" w:rsidRDefault="00F050CF" w:rsidP="00F050C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0"/>
                <w:szCs w:val="20"/>
                <w:lang w:val="lv-LV"/>
              </w:rPr>
            </w:pPr>
          </w:p>
        </w:tc>
        <w:tc>
          <w:tcPr>
            <w:tcW w:w="960" w:type="dxa"/>
          </w:tcPr>
          <w:p w:rsidR="00F050CF" w:rsidRPr="0038782F" w:rsidRDefault="00F050CF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1313" w:type="dxa"/>
          </w:tcPr>
          <w:p w:rsidR="00F050CF" w:rsidRPr="0038782F" w:rsidRDefault="00F050CF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966" w:type="dxa"/>
          </w:tcPr>
          <w:p w:rsidR="00F050CF" w:rsidRPr="0038782F" w:rsidRDefault="00F050CF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983" w:type="dxa"/>
          </w:tcPr>
          <w:p w:rsidR="00F050CF" w:rsidRPr="0038782F" w:rsidRDefault="00F050CF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1284" w:type="dxa"/>
          </w:tcPr>
          <w:p w:rsidR="00F050CF" w:rsidRPr="0038782F" w:rsidRDefault="00F050CF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951" w:type="dxa"/>
          </w:tcPr>
          <w:p w:rsidR="00F050CF" w:rsidRPr="0038782F" w:rsidRDefault="00F050CF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653" w:type="dxa"/>
          </w:tcPr>
          <w:p w:rsidR="00F050CF" w:rsidRPr="0038782F" w:rsidRDefault="00F050CF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865" w:type="dxa"/>
          </w:tcPr>
          <w:p w:rsidR="00F050CF" w:rsidRPr="0038782F" w:rsidRDefault="00F050CF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</w:tr>
      <w:tr w:rsidR="00F050CF" w:rsidRPr="0038782F" w:rsidTr="00F050CF">
        <w:tc>
          <w:tcPr>
            <w:tcW w:w="1375" w:type="dxa"/>
          </w:tcPr>
          <w:p w:rsidR="00F050CF" w:rsidRPr="0038782F" w:rsidRDefault="00F050CF" w:rsidP="001B7DC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960" w:type="dxa"/>
          </w:tcPr>
          <w:p w:rsidR="00F050CF" w:rsidRPr="0038782F" w:rsidRDefault="00F050CF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1313" w:type="dxa"/>
          </w:tcPr>
          <w:p w:rsidR="00F050CF" w:rsidRPr="0038782F" w:rsidRDefault="00F050CF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966" w:type="dxa"/>
          </w:tcPr>
          <w:p w:rsidR="00F050CF" w:rsidRPr="0038782F" w:rsidRDefault="00F050CF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983" w:type="dxa"/>
          </w:tcPr>
          <w:p w:rsidR="00F050CF" w:rsidRPr="0038782F" w:rsidRDefault="00F050CF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1284" w:type="dxa"/>
          </w:tcPr>
          <w:p w:rsidR="00F050CF" w:rsidRPr="0038782F" w:rsidRDefault="00F050CF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951" w:type="dxa"/>
          </w:tcPr>
          <w:p w:rsidR="00F050CF" w:rsidRPr="0038782F" w:rsidRDefault="00F050CF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653" w:type="dxa"/>
          </w:tcPr>
          <w:p w:rsidR="00F050CF" w:rsidRPr="0038782F" w:rsidRDefault="00F050CF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865" w:type="dxa"/>
          </w:tcPr>
          <w:p w:rsidR="00F050CF" w:rsidRPr="0038782F" w:rsidRDefault="00F050CF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</w:tr>
      <w:tr w:rsidR="0046617A" w:rsidRPr="0038782F" w:rsidTr="00F050CF">
        <w:tc>
          <w:tcPr>
            <w:tcW w:w="1375" w:type="dxa"/>
          </w:tcPr>
          <w:p w:rsidR="0046617A" w:rsidRPr="0046617A" w:rsidRDefault="0046617A" w:rsidP="0046617A">
            <w:pPr>
              <w:jc w:val="center"/>
              <w:rPr>
                <w:rFonts w:cstheme="minorHAnsi"/>
                <w:b/>
                <w:sz w:val="20"/>
                <w:szCs w:val="20"/>
                <w:lang w:val="lv-LV"/>
              </w:rPr>
            </w:pPr>
            <w:r w:rsidRPr="0046617A">
              <w:rPr>
                <w:rFonts w:cstheme="minorHAnsi"/>
                <w:b/>
                <w:sz w:val="20"/>
                <w:szCs w:val="20"/>
                <w:lang w:val="lv-LV"/>
              </w:rPr>
              <w:t>Prakse</w:t>
            </w:r>
          </w:p>
        </w:tc>
        <w:tc>
          <w:tcPr>
            <w:tcW w:w="960" w:type="dxa"/>
          </w:tcPr>
          <w:p w:rsidR="0046617A" w:rsidRPr="0038782F" w:rsidRDefault="0046617A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1313" w:type="dxa"/>
          </w:tcPr>
          <w:p w:rsidR="0046617A" w:rsidRPr="0038782F" w:rsidRDefault="0046617A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966" w:type="dxa"/>
          </w:tcPr>
          <w:p w:rsidR="0046617A" w:rsidRPr="0038782F" w:rsidRDefault="0046617A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983" w:type="dxa"/>
          </w:tcPr>
          <w:p w:rsidR="0046617A" w:rsidRPr="0038782F" w:rsidRDefault="0046617A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1284" w:type="dxa"/>
          </w:tcPr>
          <w:p w:rsidR="0046617A" w:rsidRPr="0038782F" w:rsidRDefault="0046617A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951" w:type="dxa"/>
          </w:tcPr>
          <w:p w:rsidR="0046617A" w:rsidRPr="0038782F" w:rsidRDefault="0046617A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653" w:type="dxa"/>
          </w:tcPr>
          <w:p w:rsidR="0046617A" w:rsidRPr="0038782F" w:rsidRDefault="0046617A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865" w:type="dxa"/>
          </w:tcPr>
          <w:p w:rsidR="0046617A" w:rsidRPr="0038782F" w:rsidRDefault="0046617A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</w:tr>
      <w:tr w:rsidR="0046617A" w:rsidRPr="0038782F" w:rsidTr="00F050CF">
        <w:tc>
          <w:tcPr>
            <w:tcW w:w="1375" w:type="dxa"/>
          </w:tcPr>
          <w:p w:rsidR="0046617A" w:rsidRPr="0046617A" w:rsidRDefault="0046617A" w:rsidP="0046617A">
            <w:pPr>
              <w:jc w:val="center"/>
              <w:rPr>
                <w:rFonts w:cstheme="minorHAnsi"/>
                <w:b/>
                <w:sz w:val="20"/>
                <w:szCs w:val="20"/>
                <w:lang w:val="lv-LV"/>
              </w:rPr>
            </w:pPr>
            <w:r>
              <w:rPr>
                <w:rFonts w:cstheme="minorHAnsi"/>
                <w:b/>
                <w:sz w:val="20"/>
                <w:szCs w:val="20"/>
                <w:lang w:val="lv-LV"/>
              </w:rPr>
              <w:t xml:space="preserve">Gala pārbīdījumi </w:t>
            </w:r>
          </w:p>
        </w:tc>
        <w:tc>
          <w:tcPr>
            <w:tcW w:w="960" w:type="dxa"/>
          </w:tcPr>
          <w:p w:rsidR="0046617A" w:rsidRPr="0038782F" w:rsidRDefault="0046617A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1313" w:type="dxa"/>
          </w:tcPr>
          <w:p w:rsidR="0046617A" w:rsidRPr="0038782F" w:rsidRDefault="0046617A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966" w:type="dxa"/>
          </w:tcPr>
          <w:p w:rsidR="0046617A" w:rsidRPr="0038782F" w:rsidRDefault="0046617A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983" w:type="dxa"/>
          </w:tcPr>
          <w:p w:rsidR="0046617A" w:rsidRPr="0038782F" w:rsidRDefault="0046617A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1284" w:type="dxa"/>
          </w:tcPr>
          <w:p w:rsidR="0046617A" w:rsidRPr="0038782F" w:rsidRDefault="0046617A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951" w:type="dxa"/>
          </w:tcPr>
          <w:p w:rsidR="0046617A" w:rsidRPr="0038782F" w:rsidRDefault="0046617A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653" w:type="dxa"/>
          </w:tcPr>
          <w:p w:rsidR="0046617A" w:rsidRPr="0038782F" w:rsidRDefault="0046617A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865" w:type="dxa"/>
          </w:tcPr>
          <w:p w:rsidR="0046617A" w:rsidRPr="0038782F" w:rsidRDefault="0046617A" w:rsidP="00735890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</w:tr>
    </w:tbl>
    <w:p w:rsidR="005C04A9" w:rsidRDefault="005C04A9" w:rsidP="005344D8">
      <w:pPr>
        <w:jc w:val="both"/>
        <w:rPr>
          <w:rFonts w:cstheme="minorHAnsi"/>
          <w:sz w:val="20"/>
          <w:szCs w:val="20"/>
          <w:lang w:val="lv-LV"/>
        </w:rPr>
      </w:pPr>
    </w:p>
    <w:p w:rsidR="00756EB4" w:rsidRDefault="00F050CF" w:rsidP="005344D8">
      <w:pPr>
        <w:jc w:val="both"/>
        <w:rPr>
          <w:rFonts w:cstheme="minorHAnsi"/>
          <w:sz w:val="20"/>
          <w:szCs w:val="20"/>
          <w:lang w:val="lv-LV"/>
        </w:rPr>
      </w:pPr>
      <w:r w:rsidRPr="0038782F">
        <w:rPr>
          <w:rFonts w:cstheme="minorHAnsi"/>
          <w:sz w:val="20"/>
          <w:szCs w:val="20"/>
          <w:lang w:val="lv-LV"/>
        </w:rPr>
        <w:t>Partnerinstitūcij</w:t>
      </w:r>
      <w:r w:rsidR="00756EB4">
        <w:rPr>
          <w:rFonts w:cstheme="minorHAnsi"/>
          <w:sz w:val="20"/>
          <w:szCs w:val="20"/>
          <w:lang w:val="lv-LV"/>
        </w:rPr>
        <w:t>ā</w:t>
      </w:r>
      <w:r w:rsidRPr="0038782F">
        <w:rPr>
          <w:rFonts w:cstheme="minorHAnsi"/>
          <w:sz w:val="20"/>
          <w:szCs w:val="20"/>
          <w:lang w:val="lv-LV"/>
        </w:rPr>
        <w:t xml:space="preserve"> iegūtas zināšanas/iemaņas/prasmes </w:t>
      </w:r>
      <w:r w:rsidR="00756EB4">
        <w:rPr>
          <w:rFonts w:cstheme="minorHAnsi"/>
          <w:sz w:val="20"/>
          <w:szCs w:val="20"/>
          <w:lang w:val="lv-LV"/>
        </w:rPr>
        <w:t xml:space="preserve">vērtējumu </w:t>
      </w:r>
      <w:r w:rsidRPr="0038782F">
        <w:rPr>
          <w:rFonts w:cstheme="minorHAnsi"/>
          <w:sz w:val="20"/>
          <w:szCs w:val="20"/>
          <w:lang w:val="lv-LV"/>
        </w:rPr>
        <w:t>atbilst</w:t>
      </w:r>
      <w:r w:rsidR="00756EB4">
        <w:rPr>
          <w:rFonts w:cstheme="minorHAnsi"/>
          <w:sz w:val="20"/>
          <w:szCs w:val="20"/>
          <w:lang w:val="lv-LV"/>
        </w:rPr>
        <w:t>ība RTU kritērijiem: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3185"/>
        <w:gridCol w:w="1260"/>
        <w:gridCol w:w="3415"/>
      </w:tblGrid>
      <w:tr w:rsidR="00756EB4" w:rsidRPr="003C64EC" w:rsidTr="006F3CA1">
        <w:trPr>
          <w:tblHeader/>
        </w:trPr>
        <w:tc>
          <w:tcPr>
            <w:tcW w:w="4675" w:type="dxa"/>
            <w:gridSpan w:val="2"/>
          </w:tcPr>
          <w:p w:rsidR="00756EB4" w:rsidRPr="006F3CA1" w:rsidRDefault="00756EB4" w:rsidP="00756EB4">
            <w:pPr>
              <w:jc w:val="center"/>
              <w:rPr>
                <w:rFonts w:cstheme="minorHAnsi"/>
                <w:b/>
                <w:sz w:val="20"/>
                <w:szCs w:val="20"/>
                <w:lang w:val="lv-LV"/>
              </w:rPr>
            </w:pPr>
            <w:r w:rsidRPr="006F3CA1">
              <w:rPr>
                <w:rFonts w:cstheme="minorHAnsi"/>
                <w:b/>
                <w:sz w:val="20"/>
                <w:szCs w:val="20"/>
                <w:lang w:val="lv-LV"/>
              </w:rPr>
              <w:t>Partnerinstitūcijas sekmīgie vērtējumi</w:t>
            </w:r>
          </w:p>
        </w:tc>
        <w:tc>
          <w:tcPr>
            <w:tcW w:w="4675" w:type="dxa"/>
            <w:gridSpan w:val="2"/>
          </w:tcPr>
          <w:p w:rsidR="00756EB4" w:rsidRPr="006F3CA1" w:rsidRDefault="00756EB4" w:rsidP="00756EB4">
            <w:pPr>
              <w:jc w:val="center"/>
              <w:rPr>
                <w:rFonts w:cstheme="minorHAnsi"/>
                <w:b/>
                <w:sz w:val="20"/>
                <w:szCs w:val="20"/>
                <w:lang w:val="lv-LV"/>
              </w:rPr>
            </w:pPr>
            <w:r w:rsidRPr="006F3CA1">
              <w:rPr>
                <w:rFonts w:cstheme="minorHAnsi"/>
                <w:b/>
                <w:sz w:val="20"/>
                <w:szCs w:val="20"/>
                <w:lang w:val="lv-LV"/>
              </w:rPr>
              <w:t>RTU sekmīgie vērtējumi</w:t>
            </w:r>
          </w:p>
          <w:p w:rsidR="00756EB4" w:rsidRPr="006F3CA1" w:rsidRDefault="00756EB4" w:rsidP="00756EB4">
            <w:pPr>
              <w:jc w:val="center"/>
              <w:rPr>
                <w:rFonts w:cstheme="minorHAnsi"/>
                <w:b/>
                <w:sz w:val="20"/>
                <w:szCs w:val="20"/>
                <w:lang w:val="lv-LV"/>
              </w:rPr>
            </w:pPr>
            <w:r w:rsidRPr="006F3CA1">
              <w:rPr>
                <w:rFonts w:cstheme="minorHAnsi"/>
                <w:b/>
                <w:sz w:val="20"/>
                <w:szCs w:val="20"/>
                <w:lang w:val="lv-LV"/>
              </w:rPr>
              <w:t>(</w:t>
            </w:r>
            <w:r w:rsidRPr="00756EB4">
              <w:rPr>
                <w:rFonts w:eastAsia="Times New Roman" w:cstheme="minorHAnsi"/>
                <w:b/>
                <w:color w:val="404040"/>
                <w:sz w:val="20"/>
                <w:szCs w:val="20"/>
                <w:lang w:val="lv-LV"/>
              </w:rPr>
              <w:t>apstiprināti ar RTU Senāta 2001. gada 25. jūnija lēmumu</w:t>
            </w:r>
            <w:r w:rsidRPr="006F3CA1">
              <w:rPr>
                <w:rFonts w:eastAsia="Times New Roman" w:cstheme="minorHAnsi"/>
                <w:b/>
                <w:color w:val="404040"/>
                <w:sz w:val="20"/>
                <w:szCs w:val="20"/>
                <w:lang w:val="lv-LV"/>
              </w:rPr>
              <w:t>)</w:t>
            </w:r>
          </w:p>
        </w:tc>
      </w:tr>
      <w:tr w:rsidR="00756EB4" w:rsidRPr="006F3CA1" w:rsidTr="006F3CA1">
        <w:trPr>
          <w:tblHeader/>
        </w:trPr>
        <w:tc>
          <w:tcPr>
            <w:tcW w:w="1490" w:type="dxa"/>
          </w:tcPr>
          <w:p w:rsidR="00756EB4" w:rsidRPr="006F3CA1" w:rsidRDefault="00756EB4" w:rsidP="00756EB4">
            <w:pPr>
              <w:jc w:val="center"/>
              <w:rPr>
                <w:rFonts w:cstheme="minorHAnsi"/>
                <w:b/>
                <w:sz w:val="20"/>
                <w:szCs w:val="20"/>
                <w:lang w:val="lv-LV"/>
              </w:rPr>
            </w:pPr>
            <w:r w:rsidRPr="006F3CA1">
              <w:rPr>
                <w:rFonts w:cstheme="minorHAnsi"/>
                <w:b/>
                <w:sz w:val="20"/>
                <w:szCs w:val="20"/>
                <w:lang w:val="lv-LV"/>
              </w:rPr>
              <w:t>Atzīme</w:t>
            </w:r>
          </w:p>
        </w:tc>
        <w:tc>
          <w:tcPr>
            <w:tcW w:w="3185" w:type="dxa"/>
          </w:tcPr>
          <w:p w:rsidR="00756EB4" w:rsidRPr="006F3CA1" w:rsidRDefault="00756EB4" w:rsidP="00756EB4">
            <w:pPr>
              <w:jc w:val="center"/>
              <w:rPr>
                <w:rFonts w:cstheme="minorHAnsi"/>
                <w:b/>
                <w:sz w:val="20"/>
                <w:szCs w:val="20"/>
                <w:lang w:val="lv-LV"/>
              </w:rPr>
            </w:pPr>
            <w:r w:rsidRPr="006F3CA1">
              <w:rPr>
                <w:rFonts w:cstheme="minorHAnsi"/>
                <w:b/>
                <w:sz w:val="20"/>
                <w:szCs w:val="20"/>
                <w:lang w:val="lv-LV"/>
              </w:rPr>
              <w:t>Definīcija</w:t>
            </w:r>
          </w:p>
        </w:tc>
        <w:tc>
          <w:tcPr>
            <w:tcW w:w="1260" w:type="dxa"/>
          </w:tcPr>
          <w:p w:rsidR="00756EB4" w:rsidRPr="006F3CA1" w:rsidRDefault="00756EB4" w:rsidP="00756E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F3CA1">
              <w:rPr>
                <w:rFonts w:cstheme="minorHAnsi"/>
                <w:b/>
                <w:sz w:val="20"/>
                <w:szCs w:val="20"/>
              </w:rPr>
              <w:t>Atzīme</w:t>
            </w:r>
            <w:proofErr w:type="spellEnd"/>
          </w:p>
        </w:tc>
        <w:tc>
          <w:tcPr>
            <w:tcW w:w="3415" w:type="dxa"/>
          </w:tcPr>
          <w:p w:rsidR="00756EB4" w:rsidRPr="006F3CA1" w:rsidRDefault="00756EB4" w:rsidP="00756E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F3CA1">
              <w:rPr>
                <w:rFonts w:cstheme="minorHAnsi"/>
                <w:b/>
                <w:sz w:val="20"/>
                <w:szCs w:val="20"/>
              </w:rPr>
              <w:t>Definīcija</w:t>
            </w:r>
            <w:proofErr w:type="spellEnd"/>
          </w:p>
        </w:tc>
      </w:tr>
      <w:tr w:rsidR="00756EB4" w:rsidRPr="003C64EC" w:rsidTr="00756EB4">
        <w:tc>
          <w:tcPr>
            <w:tcW w:w="1490" w:type="dxa"/>
          </w:tcPr>
          <w:p w:rsidR="00756EB4" w:rsidRPr="006F3CA1" w:rsidRDefault="00756EB4" w:rsidP="005344D8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3185" w:type="dxa"/>
          </w:tcPr>
          <w:p w:rsidR="00756EB4" w:rsidRPr="006F3CA1" w:rsidRDefault="00756EB4" w:rsidP="005344D8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:rsidR="00756EB4" w:rsidRPr="006F3CA1" w:rsidRDefault="00756EB4" w:rsidP="005344D8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  <w:r w:rsidRPr="00756EB4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  <w:lang w:val="lv-LV"/>
              </w:rPr>
              <w:t>izcili (10)</w:t>
            </w:r>
            <w:r w:rsidRPr="00756EB4">
              <w:rPr>
                <w:rFonts w:eastAsia="Times New Roman" w:cstheme="minorHAnsi"/>
                <w:color w:val="404040"/>
                <w:sz w:val="20"/>
                <w:szCs w:val="20"/>
                <w:lang w:val="lv-LV"/>
              </w:rPr>
              <w:t> </w:t>
            </w:r>
          </w:p>
        </w:tc>
        <w:tc>
          <w:tcPr>
            <w:tcW w:w="3415" w:type="dxa"/>
          </w:tcPr>
          <w:p w:rsidR="00756EB4" w:rsidRPr="006F3CA1" w:rsidRDefault="00756EB4" w:rsidP="005344D8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  <w:r w:rsidRPr="00756EB4">
              <w:rPr>
                <w:rFonts w:eastAsia="Times New Roman" w:cstheme="minorHAnsi"/>
                <w:color w:val="404040"/>
                <w:sz w:val="20"/>
                <w:szCs w:val="20"/>
                <w:lang w:val="lv-LV"/>
              </w:rPr>
              <w:t>zināšanas pārsniedz kursa programmas prasības, liecina par spēju veikt patstāvīgus pētījumus, problēmu dziļu izpratni;</w:t>
            </w:r>
          </w:p>
        </w:tc>
      </w:tr>
      <w:tr w:rsidR="00756EB4" w:rsidRPr="003C64EC" w:rsidTr="00756EB4">
        <w:tc>
          <w:tcPr>
            <w:tcW w:w="1490" w:type="dxa"/>
          </w:tcPr>
          <w:p w:rsidR="00756EB4" w:rsidRPr="006F3CA1" w:rsidRDefault="00756EB4" w:rsidP="005344D8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3185" w:type="dxa"/>
          </w:tcPr>
          <w:p w:rsidR="00756EB4" w:rsidRPr="006F3CA1" w:rsidRDefault="00756EB4" w:rsidP="005344D8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:rsidR="00756EB4" w:rsidRPr="006F3CA1" w:rsidRDefault="00756EB4" w:rsidP="005344D8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  <w:r w:rsidRPr="00756EB4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  <w:lang w:val="lv-LV"/>
              </w:rPr>
              <w:t>teicami (9)</w:t>
            </w:r>
            <w:r w:rsidRPr="00756EB4">
              <w:rPr>
                <w:rFonts w:eastAsia="Times New Roman" w:cstheme="minorHAnsi"/>
                <w:color w:val="404040"/>
                <w:sz w:val="20"/>
                <w:szCs w:val="20"/>
                <w:lang w:val="lv-LV"/>
              </w:rPr>
              <w:t> </w:t>
            </w:r>
          </w:p>
        </w:tc>
        <w:tc>
          <w:tcPr>
            <w:tcW w:w="3415" w:type="dxa"/>
          </w:tcPr>
          <w:p w:rsidR="00756EB4" w:rsidRPr="006F3CA1" w:rsidRDefault="00756EB4" w:rsidP="005344D8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  <w:r w:rsidRPr="00756EB4">
              <w:rPr>
                <w:rFonts w:eastAsia="Times New Roman" w:cstheme="minorHAnsi"/>
                <w:color w:val="404040"/>
                <w:sz w:val="20"/>
                <w:szCs w:val="20"/>
                <w:lang w:val="lv-LV"/>
              </w:rPr>
              <w:t>pilnīgi apgūta kursa programma, iegūta prasme patstāvīgi lietot iegūtās zināšanas;</w:t>
            </w:r>
          </w:p>
        </w:tc>
      </w:tr>
      <w:tr w:rsidR="00756EB4" w:rsidRPr="003C64EC" w:rsidTr="00756EB4">
        <w:tc>
          <w:tcPr>
            <w:tcW w:w="1490" w:type="dxa"/>
          </w:tcPr>
          <w:p w:rsidR="00756EB4" w:rsidRPr="006F3CA1" w:rsidRDefault="00756EB4" w:rsidP="005344D8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3185" w:type="dxa"/>
          </w:tcPr>
          <w:p w:rsidR="00756EB4" w:rsidRPr="006F3CA1" w:rsidRDefault="00756EB4" w:rsidP="005344D8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:rsidR="00756EB4" w:rsidRPr="006F3CA1" w:rsidRDefault="00756EB4" w:rsidP="005344D8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  <w:r w:rsidRPr="00756EB4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  <w:lang w:val="lv-LV"/>
              </w:rPr>
              <w:t>ļoti labi (8)</w:t>
            </w:r>
            <w:r w:rsidRPr="00756EB4">
              <w:rPr>
                <w:rFonts w:eastAsia="Times New Roman" w:cstheme="minorHAnsi"/>
                <w:color w:val="404040"/>
                <w:sz w:val="20"/>
                <w:szCs w:val="20"/>
                <w:lang w:val="lv-LV"/>
              </w:rPr>
              <w:t> </w:t>
            </w:r>
          </w:p>
        </w:tc>
        <w:tc>
          <w:tcPr>
            <w:tcW w:w="3415" w:type="dxa"/>
          </w:tcPr>
          <w:p w:rsidR="00756EB4" w:rsidRPr="006F3CA1" w:rsidRDefault="00756EB4" w:rsidP="005344D8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  <w:r w:rsidRPr="00756EB4">
              <w:rPr>
                <w:rFonts w:eastAsia="Times New Roman" w:cstheme="minorHAnsi"/>
                <w:color w:val="404040"/>
                <w:sz w:val="20"/>
                <w:szCs w:val="20"/>
                <w:lang w:val="lv-LV"/>
              </w:rPr>
              <w:t>pilnīgi apgūta kursa programma, taču atsevišķos jautājumos nav pietiekoši dziļas izpratnes, lai zināšanas patstāvīgi pielietotu sarežģītāku problēmu risināšanā</w:t>
            </w:r>
          </w:p>
        </w:tc>
      </w:tr>
      <w:tr w:rsidR="00756EB4" w:rsidRPr="003C64EC" w:rsidTr="00756EB4">
        <w:tc>
          <w:tcPr>
            <w:tcW w:w="1490" w:type="dxa"/>
          </w:tcPr>
          <w:p w:rsidR="00756EB4" w:rsidRPr="006F3CA1" w:rsidRDefault="00756EB4" w:rsidP="005344D8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3185" w:type="dxa"/>
          </w:tcPr>
          <w:p w:rsidR="00756EB4" w:rsidRPr="006F3CA1" w:rsidRDefault="00756EB4" w:rsidP="005344D8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:rsidR="00756EB4" w:rsidRPr="006F3CA1" w:rsidRDefault="00756EB4" w:rsidP="005344D8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  <w:r w:rsidRPr="00756EB4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  <w:lang w:val="lv-LV"/>
              </w:rPr>
              <w:t>labi (7)</w:t>
            </w:r>
            <w:r w:rsidRPr="00756EB4">
              <w:rPr>
                <w:rFonts w:eastAsia="Times New Roman" w:cstheme="minorHAnsi"/>
                <w:color w:val="404040"/>
                <w:sz w:val="20"/>
                <w:szCs w:val="20"/>
                <w:lang w:val="lv-LV"/>
              </w:rPr>
              <w:t> </w:t>
            </w:r>
          </w:p>
        </w:tc>
        <w:tc>
          <w:tcPr>
            <w:tcW w:w="3415" w:type="dxa"/>
          </w:tcPr>
          <w:p w:rsidR="00756EB4" w:rsidRPr="006F3CA1" w:rsidRDefault="00756EB4" w:rsidP="005344D8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  <w:r w:rsidRPr="00756EB4">
              <w:rPr>
                <w:rFonts w:eastAsia="Times New Roman" w:cstheme="minorHAnsi"/>
                <w:color w:val="404040"/>
                <w:sz w:val="20"/>
                <w:szCs w:val="20"/>
                <w:lang w:val="lv-LV"/>
              </w:rPr>
              <w:t xml:space="preserve">kopumā apgūtas zināšanas kursa programmas prasību līmenī, taču konstatējama atsevišķu mazāk svarīgu </w:t>
            </w:r>
            <w:r w:rsidRPr="00756EB4">
              <w:rPr>
                <w:rFonts w:eastAsia="Times New Roman" w:cstheme="minorHAnsi"/>
                <w:color w:val="404040"/>
                <w:sz w:val="20"/>
                <w:szCs w:val="20"/>
                <w:lang w:val="lv-LV"/>
              </w:rPr>
              <w:lastRenderedPageBreak/>
              <w:t>jautājumu neizpratne, ir nelielas grūtības atsevišķu praktisku uzdevumu risināšanā</w:t>
            </w:r>
          </w:p>
        </w:tc>
      </w:tr>
      <w:tr w:rsidR="00756EB4" w:rsidRPr="003C64EC" w:rsidTr="00756EB4">
        <w:tc>
          <w:tcPr>
            <w:tcW w:w="1490" w:type="dxa"/>
          </w:tcPr>
          <w:p w:rsidR="00756EB4" w:rsidRPr="006F3CA1" w:rsidRDefault="00756EB4" w:rsidP="005344D8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3185" w:type="dxa"/>
          </w:tcPr>
          <w:p w:rsidR="00756EB4" w:rsidRPr="006F3CA1" w:rsidRDefault="00756EB4" w:rsidP="005344D8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:rsidR="00756EB4" w:rsidRPr="006F3CA1" w:rsidRDefault="00756EB4" w:rsidP="005344D8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  <w:r w:rsidRPr="00756EB4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  <w:lang w:val="lv-LV"/>
              </w:rPr>
              <w:t>gandrīz labi (6)</w:t>
            </w:r>
            <w:r w:rsidRPr="00756EB4">
              <w:rPr>
                <w:rFonts w:eastAsia="Times New Roman" w:cstheme="minorHAnsi"/>
                <w:color w:val="404040"/>
                <w:sz w:val="20"/>
                <w:szCs w:val="20"/>
                <w:lang w:val="lv-LV"/>
              </w:rPr>
              <w:t> </w:t>
            </w:r>
          </w:p>
        </w:tc>
        <w:tc>
          <w:tcPr>
            <w:tcW w:w="3415" w:type="dxa"/>
          </w:tcPr>
          <w:p w:rsidR="00756EB4" w:rsidRPr="006F3CA1" w:rsidRDefault="006F3CA1" w:rsidP="005344D8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  <w:r w:rsidRPr="006F3CA1">
              <w:rPr>
                <w:rFonts w:eastAsia="Times New Roman" w:cstheme="minorHAnsi"/>
                <w:color w:val="404040"/>
                <w:sz w:val="20"/>
                <w:szCs w:val="20"/>
                <w:lang w:val="lv-LV"/>
              </w:rPr>
              <w:t>K</w:t>
            </w:r>
            <w:r w:rsidR="00756EB4" w:rsidRPr="00756EB4">
              <w:rPr>
                <w:rFonts w:eastAsia="Times New Roman" w:cstheme="minorHAnsi"/>
                <w:color w:val="404040"/>
                <w:sz w:val="20"/>
                <w:szCs w:val="20"/>
                <w:lang w:val="lv-LV"/>
              </w:rPr>
              <w:t>opumā</w:t>
            </w:r>
            <w:r w:rsidRPr="006F3CA1">
              <w:rPr>
                <w:rFonts w:eastAsia="Times New Roman" w:cstheme="minorHAnsi"/>
                <w:color w:val="404040"/>
                <w:sz w:val="20"/>
                <w:szCs w:val="20"/>
                <w:lang w:val="lv-LV"/>
              </w:rPr>
              <w:t xml:space="preserve"> </w:t>
            </w:r>
            <w:r w:rsidR="00756EB4" w:rsidRPr="00756EB4">
              <w:rPr>
                <w:rFonts w:eastAsia="Times New Roman" w:cstheme="minorHAnsi"/>
                <w:color w:val="404040"/>
                <w:sz w:val="20"/>
                <w:szCs w:val="20"/>
                <w:lang w:val="lv-LV"/>
              </w:rPr>
              <w:t>apgūta kursa programma, taču vienlaikus konstatējama atsevišķu lielāku problēmu nepietiekoša izpratne, ir daļējas grūtības iegūto zināšanu praktiskā</w:t>
            </w:r>
            <w:r w:rsidRPr="006F3CA1">
              <w:rPr>
                <w:rFonts w:eastAsia="Times New Roman" w:cstheme="minorHAnsi"/>
                <w:color w:val="404040"/>
                <w:sz w:val="20"/>
                <w:szCs w:val="20"/>
                <w:lang w:val="lv-LV"/>
              </w:rPr>
              <w:t xml:space="preserve"> </w:t>
            </w:r>
            <w:r w:rsidR="00756EB4" w:rsidRPr="00756EB4">
              <w:rPr>
                <w:rFonts w:eastAsia="Times New Roman" w:cstheme="minorHAnsi"/>
                <w:color w:val="404040"/>
                <w:sz w:val="20"/>
                <w:szCs w:val="20"/>
                <w:lang w:val="lv-LV"/>
              </w:rPr>
              <w:t>lietošanā</w:t>
            </w:r>
          </w:p>
        </w:tc>
      </w:tr>
      <w:tr w:rsidR="00756EB4" w:rsidRPr="003C64EC" w:rsidTr="00756EB4">
        <w:tc>
          <w:tcPr>
            <w:tcW w:w="1490" w:type="dxa"/>
          </w:tcPr>
          <w:p w:rsidR="00756EB4" w:rsidRPr="006F3CA1" w:rsidRDefault="00756EB4" w:rsidP="005344D8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3185" w:type="dxa"/>
          </w:tcPr>
          <w:p w:rsidR="00756EB4" w:rsidRPr="006F3CA1" w:rsidRDefault="00756EB4" w:rsidP="005344D8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:rsidR="00756EB4" w:rsidRPr="006F3CA1" w:rsidRDefault="00756EB4" w:rsidP="005344D8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  <w:r w:rsidRPr="00756EB4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  <w:lang w:val="lv-LV"/>
              </w:rPr>
              <w:t>viduvēji (5) </w:t>
            </w:r>
          </w:p>
        </w:tc>
        <w:tc>
          <w:tcPr>
            <w:tcW w:w="3415" w:type="dxa"/>
          </w:tcPr>
          <w:p w:rsidR="00756EB4" w:rsidRPr="006F3CA1" w:rsidRDefault="006F3CA1" w:rsidP="005344D8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  <w:r w:rsidRPr="006F3CA1">
              <w:rPr>
                <w:rFonts w:eastAsia="Times New Roman" w:cstheme="minorHAnsi"/>
                <w:color w:val="404040"/>
                <w:sz w:val="20"/>
                <w:szCs w:val="20"/>
                <w:lang w:val="lv-LV"/>
              </w:rPr>
              <w:t>V</w:t>
            </w:r>
            <w:r w:rsidR="00756EB4" w:rsidRPr="00756EB4">
              <w:rPr>
                <w:rFonts w:eastAsia="Times New Roman" w:cstheme="minorHAnsi"/>
                <w:color w:val="404040"/>
                <w:sz w:val="20"/>
                <w:szCs w:val="20"/>
                <w:lang w:val="lv-LV"/>
              </w:rPr>
              <w:t>isumā</w:t>
            </w:r>
            <w:r w:rsidRPr="006F3CA1">
              <w:rPr>
                <w:rFonts w:eastAsia="Times New Roman" w:cstheme="minorHAnsi"/>
                <w:color w:val="404040"/>
                <w:sz w:val="20"/>
                <w:szCs w:val="20"/>
                <w:lang w:val="lv-LV"/>
              </w:rPr>
              <w:t xml:space="preserve"> </w:t>
            </w:r>
            <w:r w:rsidR="00756EB4" w:rsidRPr="00756EB4">
              <w:rPr>
                <w:rFonts w:eastAsia="Times New Roman" w:cstheme="minorHAnsi"/>
                <w:color w:val="404040"/>
                <w:sz w:val="20"/>
                <w:szCs w:val="20"/>
                <w:lang w:val="lv-LV"/>
              </w:rPr>
              <w:t>apgūta kursa programma, lai gan konstatējama vairāku svarīgu problēmu nepietiekoši dziļa izpratne, ir grūtības iegūto zināšanu praktiskā izmantošanā</w:t>
            </w:r>
          </w:p>
        </w:tc>
      </w:tr>
      <w:tr w:rsidR="00756EB4" w:rsidRPr="003C64EC" w:rsidTr="00756EB4">
        <w:tc>
          <w:tcPr>
            <w:tcW w:w="1490" w:type="dxa"/>
          </w:tcPr>
          <w:p w:rsidR="00756EB4" w:rsidRPr="006F3CA1" w:rsidRDefault="00756EB4" w:rsidP="005344D8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3185" w:type="dxa"/>
          </w:tcPr>
          <w:p w:rsidR="00756EB4" w:rsidRPr="006F3CA1" w:rsidRDefault="00756EB4" w:rsidP="005344D8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:rsidR="00756EB4" w:rsidRPr="006F3CA1" w:rsidRDefault="00756EB4" w:rsidP="005344D8">
            <w:pPr>
              <w:jc w:val="both"/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  <w:lang w:val="lv-LV"/>
              </w:rPr>
            </w:pPr>
            <w:r w:rsidRPr="00756EB4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  <w:lang w:val="lv-LV"/>
              </w:rPr>
              <w:t>gandrīz viduvēji (4)</w:t>
            </w:r>
            <w:r w:rsidRPr="00756EB4">
              <w:rPr>
                <w:rFonts w:eastAsia="Times New Roman" w:cstheme="minorHAnsi"/>
                <w:color w:val="404040"/>
                <w:sz w:val="20"/>
                <w:szCs w:val="20"/>
                <w:lang w:val="lv-LV"/>
              </w:rPr>
              <w:t> </w:t>
            </w:r>
          </w:p>
        </w:tc>
        <w:tc>
          <w:tcPr>
            <w:tcW w:w="3415" w:type="dxa"/>
          </w:tcPr>
          <w:p w:rsidR="00756EB4" w:rsidRPr="006F3CA1" w:rsidRDefault="006F3CA1" w:rsidP="005344D8">
            <w:pPr>
              <w:jc w:val="both"/>
              <w:rPr>
                <w:rFonts w:eastAsia="Times New Roman" w:cstheme="minorHAnsi"/>
                <w:color w:val="404040"/>
                <w:sz w:val="20"/>
                <w:szCs w:val="20"/>
                <w:lang w:val="lv-LV"/>
              </w:rPr>
            </w:pPr>
            <w:r w:rsidRPr="006F3CA1">
              <w:rPr>
                <w:rFonts w:eastAsia="Times New Roman" w:cstheme="minorHAnsi"/>
                <w:color w:val="404040"/>
                <w:sz w:val="20"/>
                <w:szCs w:val="20"/>
                <w:lang w:val="lv-LV"/>
              </w:rPr>
              <w:t>V</w:t>
            </w:r>
            <w:r w:rsidR="00756EB4" w:rsidRPr="00756EB4">
              <w:rPr>
                <w:rFonts w:eastAsia="Times New Roman" w:cstheme="minorHAnsi"/>
                <w:color w:val="404040"/>
                <w:sz w:val="20"/>
                <w:szCs w:val="20"/>
                <w:lang w:val="lv-LV"/>
              </w:rPr>
              <w:t>isumā</w:t>
            </w:r>
            <w:r w:rsidRPr="006F3CA1">
              <w:rPr>
                <w:rFonts w:eastAsia="Times New Roman" w:cstheme="minorHAnsi"/>
                <w:color w:val="404040"/>
                <w:sz w:val="20"/>
                <w:szCs w:val="20"/>
                <w:lang w:val="lv-LV"/>
              </w:rPr>
              <w:t xml:space="preserve"> </w:t>
            </w:r>
            <w:r w:rsidR="00756EB4" w:rsidRPr="00756EB4">
              <w:rPr>
                <w:rFonts w:eastAsia="Times New Roman" w:cstheme="minorHAnsi"/>
                <w:color w:val="404040"/>
                <w:sz w:val="20"/>
                <w:szCs w:val="20"/>
                <w:lang w:val="lv-LV"/>
              </w:rPr>
              <w:t>apgūta kursa programma, tomēr konstatējama nepietiekama dažu pamatkoncepciju izpratne, ir ievērojamas grūtības iegūto zināšanu praktiskā</w:t>
            </w:r>
            <w:r w:rsidRPr="006F3CA1">
              <w:rPr>
                <w:rFonts w:eastAsia="Times New Roman" w:cstheme="minorHAnsi"/>
                <w:color w:val="404040"/>
                <w:sz w:val="20"/>
                <w:szCs w:val="20"/>
                <w:lang w:val="lv-LV"/>
              </w:rPr>
              <w:t xml:space="preserve"> </w:t>
            </w:r>
            <w:r w:rsidR="00756EB4" w:rsidRPr="00756EB4">
              <w:rPr>
                <w:rFonts w:eastAsia="Times New Roman" w:cstheme="minorHAnsi"/>
                <w:color w:val="404040"/>
                <w:sz w:val="20"/>
                <w:szCs w:val="20"/>
                <w:lang w:val="lv-LV"/>
              </w:rPr>
              <w:t>izmantošanā</w:t>
            </w:r>
          </w:p>
        </w:tc>
      </w:tr>
      <w:tr w:rsidR="00756EB4" w:rsidRPr="003C64EC" w:rsidTr="00756EB4">
        <w:tc>
          <w:tcPr>
            <w:tcW w:w="1490" w:type="dxa"/>
          </w:tcPr>
          <w:p w:rsidR="00756EB4" w:rsidRPr="006F3CA1" w:rsidRDefault="00756EB4" w:rsidP="005344D8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3185" w:type="dxa"/>
          </w:tcPr>
          <w:p w:rsidR="00756EB4" w:rsidRPr="006F3CA1" w:rsidRDefault="00756EB4" w:rsidP="005344D8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1260" w:type="dxa"/>
          </w:tcPr>
          <w:p w:rsidR="00756EB4" w:rsidRPr="006F3CA1" w:rsidRDefault="00756EB4" w:rsidP="005344D8">
            <w:pPr>
              <w:jc w:val="both"/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  <w:lang w:val="lv-LV"/>
              </w:rPr>
            </w:pPr>
            <w:proofErr w:type="spellStart"/>
            <w:r w:rsidRPr="00756EB4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  <w:t>ieskaitīts</w:t>
            </w:r>
            <w:proofErr w:type="spellEnd"/>
            <w:r w:rsidRPr="00756EB4">
              <w:rPr>
                <w:rFonts w:eastAsia="Times New Roman" w:cstheme="minorHAnsi"/>
                <w:color w:val="404040"/>
                <w:sz w:val="20"/>
                <w:szCs w:val="20"/>
              </w:rPr>
              <w:t> </w:t>
            </w:r>
          </w:p>
        </w:tc>
        <w:tc>
          <w:tcPr>
            <w:tcW w:w="3415" w:type="dxa"/>
          </w:tcPr>
          <w:p w:rsidR="00756EB4" w:rsidRPr="006F3CA1" w:rsidRDefault="00756EB4" w:rsidP="005344D8">
            <w:pPr>
              <w:jc w:val="both"/>
              <w:rPr>
                <w:rFonts w:eastAsia="Times New Roman" w:cstheme="minorHAnsi"/>
                <w:color w:val="404040"/>
                <w:sz w:val="20"/>
                <w:szCs w:val="20"/>
                <w:lang w:val="lv-LV"/>
              </w:rPr>
            </w:pPr>
            <w:proofErr w:type="spellStart"/>
            <w:r w:rsidRPr="00756EB4">
              <w:rPr>
                <w:rFonts w:eastAsia="Times New Roman" w:cstheme="minorHAnsi"/>
                <w:color w:val="404040"/>
                <w:sz w:val="20"/>
                <w:szCs w:val="20"/>
                <w:lang w:val="lv-LV"/>
              </w:rPr>
              <w:t>starppārbaudījumos</w:t>
            </w:r>
            <w:proofErr w:type="spellEnd"/>
            <w:r w:rsidRPr="00756EB4">
              <w:rPr>
                <w:rFonts w:eastAsia="Times New Roman" w:cstheme="minorHAnsi"/>
                <w:color w:val="404040"/>
                <w:sz w:val="20"/>
                <w:szCs w:val="20"/>
                <w:lang w:val="lv-LV"/>
              </w:rPr>
              <w:t>(kontroldarbi, mājas darbi, referāti, praktiskā</w:t>
            </w:r>
            <w:r w:rsidR="006F3CA1" w:rsidRPr="006F3CA1">
              <w:rPr>
                <w:rFonts w:eastAsia="Times New Roman" w:cstheme="minorHAnsi"/>
                <w:color w:val="404040"/>
                <w:sz w:val="20"/>
                <w:szCs w:val="20"/>
                <w:lang w:val="lv-LV"/>
              </w:rPr>
              <w:t xml:space="preserve"> </w:t>
            </w:r>
            <w:r w:rsidRPr="00756EB4">
              <w:rPr>
                <w:rFonts w:eastAsia="Times New Roman" w:cstheme="minorHAnsi"/>
                <w:color w:val="404040"/>
                <w:sz w:val="20"/>
                <w:szCs w:val="20"/>
                <w:lang w:val="lv-LV"/>
              </w:rPr>
              <w:t>darba un/vai laboratorijas darba nodošana un/vai aizstāvēšana, kolokvijs u.tml.) semestra laikā sakrāto studenta snieguma pozitīvs vērtējumu apkopojums</w:t>
            </w:r>
          </w:p>
        </w:tc>
      </w:tr>
    </w:tbl>
    <w:p w:rsidR="00756EB4" w:rsidRDefault="00756EB4" w:rsidP="005344D8">
      <w:pPr>
        <w:jc w:val="both"/>
        <w:rPr>
          <w:rFonts w:cstheme="minorHAnsi"/>
          <w:sz w:val="20"/>
          <w:szCs w:val="20"/>
          <w:lang w:val="lv-LV"/>
        </w:rPr>
      </w:pPr>
    </w:p>
    <w:p w:rsidR="00756EB4" w:rsidRPr="0038782F" w:rsidRDefault="00756EB4" w:rsidP="005344D8">
      <w:pPr>
        <w:jc w:val="both"/>
        <w:rPr>
          <w:rFonts w:cstheme="minorHAnsi"/>
          <w:sz w:val="20"/>
          <w:szCs w:val="20"/>
          <w:lang w:val="lv-LV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050CF" w:rsidRPr="0038782F" w:rsidTr="0013718A">
        <w:tc>
          <w:tcPr>
            <w:tcW w:w="3116" w:type="dxa"/>
          </w:tcPr>
          <w:p w:rsidR="00F050CF" w:rsidRPr="0038782F" w:rsidRDefault="00F050CF" w:rsidP="00F050CF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38782F">
              <w:rPr>
                <w:rFonts w:cstheme="minorHAnsi"/>
                <w:sz w:val="20"/>
                <w:szCs w:val="20"/>
                <w:lang w:val="lv-LV"/>
              </w:rPr>
              <w:t>Ar cieņu,</w:t>
            </w:r>
          </w:p>
          <w:p w:rsidR="00F050CF" w:rsidRPr="0038782F" w:rsidRDefault="00F050CF" w:rsidP="00F050CF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3117" w:type="dxa"/>
          </w:tcPr>
          <w:p w:rsidR="00F050CF" w:rsidRPr="0038782F" w:rsidRDefault="0013718A" w:rsidP="0013718A">
            <w:pPr>
              <w:jc w:val="right"/>
              <w:rPr>
                <w:rFonts w:cstheme="minorHAnsi"/>
                <w:b/>
                <w:sz w:val="20"/>
                <w:szCs w:val="20"/>
                <w:lang w:val="lv-LV"/>
              </w:rPr>
            </w:pPr>
            <w:r w:rsidRPr="0038782F">
              <w:rPr>
                <w:rFonts w:cstheme="minorHAnsi"/>
                <w:b/>
                <w:sz w:val="20"/>
                <w:szCs w:val="20"/>
                <w:lang w:val="lv-LV"/>
              </w:rPr>
              <w:t>Pārbaudīts</w:t>
            </w:r>
            <w:r w:rsidR="00F050CF" w:rsidRPr="0038782F">
              <w:rPr>
                <w:rFonts w:cstheme="minorHAnsi"/>
                <w:b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3117" w:type="dxa"/>
          </w:tcPr>
          <w:p w:rsidR="00F050CF" w:rsidRPr="0038782F" w:rsidRDefault="0013718A" w:rsidP="0013718A">
            <w:pPr>
              <w:jc w:val="right"/>
              <w:rPr>
                <w:rFonts w:cstheme="minorHAnsi"/>
                <w:b/>
                <w:sz w:val="20"/>
                <w:szCs w:val="20"/>
                <w:lang w:val="lv-LV"/>
              </w:rPr>
            </w:pPr>
            <w:r w:rsidRPr="0038782F">
              <w:rPr>
                <w:rFonts w:cstheme="minorHAnsi"/>
                <w:b/>
                <w:sz w:val="20"/>
                <w:szCs w:val="20"/>
                <w:lang w:val="lv-LV"/>
              </w:rPr>
              <w:t xml:space="preserve">Apstiprinu </w:t>
            </w:r>
            <w:r w:rsidR="00F050CF" w:rsidRPr="0038782F">
              <w:rPr>
                <w:rFonts w:cstheme="minorHAnsi"/>
                <w:b/>
                <w:sz w:val="20"/>
                <w:szCs w:val="20"/>
                <w:lang w:val="lv-LV"/>
              </w:rPr>
              <w:t xml:space="preserve"> </w:t>
            </w:r>
          </w:p>
        </w:tc>
      </w:tr>
      <w:tr w:rsidR="0013718A" w:rsidRPr="0038782F" w:rsidTr="0013718A">
        <w:tc>
          <w:tcPr>
            <w:tcW w:w="3116" w:type="dxa"/>
          </w:tcPr>
          <w:p w:rsidR="0013718A" w:rsidRPr="0038782F" w:rsidRDefault="0013718A" w:rsidP="00F050CF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3117" w:type="dxa"/>
          </w:tcPr>
          <w:p w:rsidR="0013718A" w:rsidRPr="0038782F" w:rsidRDefault="0013718A" w:rsidP="00F050CF">
            <w:pPr>
              <w:jc w:val="right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3117" w:type="dxa"/>
          </w:tcPr>
          <w:p w:rsidR="0013718A" w:rsidRPr="0038782F" w:rsidRDefault="0013718A" w:rsidP="0013718A">
            <w:pPr>
              <w:jc w:val="right"/>
              <w:rPr>
                <w:rFonts w:cstheme="minorHAnsi"/>
                <w:sz w:val="20"/>
                <w:szCs w:val="20"/>
                <w:lang w:val="lv-LV"/>
              </w:rPr>
            </w:pPr>
          </w:p>
        </w:tc>
      </w:tr>
      <w:tr w:rsidR="00F050CF" w:rsidRPr="0038782F" w:rsidTr="0013718A">
        <w:tc>
          <w:tcPr>
            <w:tcW w:w="3116" w:type="dxa"/>
          </w:tcPr>
          <w:p w:rsidR="00F050CF" w:rsidRPr="0038782F" w:rsidRDefault="00F050CF" w:rsidP="00F050CF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  <w:r w:rsidRPr="0038782F">
              <w:rPr>
                <w:rFonts w:cstheme="minorHAnsi"/>
                <w:sz w:val="20"/>
                <w:szCs w:val="20"/>
                <w:lang w:val="lv-LV"/>
              </w:rPr>
              <w:t>[studenta paraksts]</w:t>
            </w:r>
          </w:p>
        </w:tc>
        <w:tc>
          <w:tcPr>
            <w:tcW w:w="3117" w:type="dxa"/>
          </w:tcPr>
          <w:p w:rsidR="00F050CF" w:rsidRPr="0038782F" w:rsidRDefault="00F050CF" w:rsidP="00ED2340">
            <w:pPr>
              <w:jc w:val="right"/>
              <w:rPr>
                <w:rFonts w:cstheme="minorHAnsi"/>
                <w:sz w:val="20"/>
                <w:szCs w:val="20"/>
                <w:lang w:val="lv-LV"/>
              </w:rPr>
            </w:pPr>
            <w:r w:rsidRPr="0038782F">
              <w:rPr>
                <w:rFonts w:cstheme="minorHAnsi"/>
                <w:sz w:val="20"/>
                <w:szCs w:val="20"/>
                <w:lang w:val="lv-LV"/>
              </w:rPr>
              <w:t>[</w:t>
            </w:r>
            <w:r w:rsidR="00ED2340">
              <w:rPr>
                <w:rFonts w:cstheme="minorHAnsi"/>
                <w:sz w:val="20"/>
                <w:szCs w:val="20"/>
                <w:lang w:val="lv-LV"/>
              </w:rPr>
              <w:t xml:space="preserve">BINI programmas administratora </w:t>
            </w:r>
            <w:r w:rsidRPr="0038782F">
              <w:rPr>
                <w:rFonts w:cstheme="minorHAnsi"/>
                <w:sz w:val="20"/>
                <w:szCs w:val="20"/>
                <w:lang w:val="lv-LV"/>
              </w:rPr>
              <w:t xml:space="preserve"> paraksts]</w:t>
            </w:r>
          </w:p>
        </w:tc>
        <w:tc>
          <w:tcPr>
            <w:tcW w:w="3117" w:type="dxa"/>
          </w:tcPr>
          <w:p w:rsidR="00F050CF" w:rsidRPr="0038782F" w:rsidRDefault="00F050CF" w:rsidP="0013718A">
            <w:pPr>
              <w:jc w:val="right"/>
              <w:rPr>
                <w:rFonts w:cstheme="minorHAnsi"/>
                <w:sz w:val="20"/>
                <w:szCs w:val="20"/>
                <w:lang w:val="lv-LV"/>
              </w:rPr>
            </w:pPr>
            <w:r w:rsidRPr="0038782F">
              <w:rPr>
                <w:rFonts w:cstheme="minorHAnsi"/>
                <w:sz w:val="20"/>
                <w:szCs w:val="20"/>
                <w:lang w:val="lv-LV"/>
              </w:rPr>
              <w:t>[</w:t>
            </w:r>
            <w:r w:rsidR="0013718A" w:rsidRPr="0038782F">
              <w:rPr>
                <w:rFonts w:cstheme="minorHAnsi"/>
                <w:sz w:val="20"/>
                <w:szCs w:val="20"/>
                <w:lang w:val="lv-LV"/>
              </w:rPr>
              <w:t xml:space="preserve">RTU BINI programmas direktora </w:t>
            </w:r>
            <w:r w:rsidRPr="0038782F">
              <w:rPr>
                <w:rFonts w:cstheme="minorHAnsi"/>
                <w:sz w:val="20"/>
                <w:szCs w:val="20"/>
                <w:lang w:val="lv-LV"/>
              </w:rPr>
              <w:t>paraksts]</w:t>
            </w:r>
          </w:p>
        </w:tc>
      </w:tr>
      <w:tr w:rsidR="0013718A" w:rsidRPr="0038782F" w:rsidTr="0013718A">
        <w:tc>
          <w:tcPr>
            <w:tcW w:w="3116" w:type="dxa"/>
          </w:tcPr>
          <w:p w:rsidR="0013718A" w:rsidRPr="0038782F" w:rsidRDefault="0013718A" w:rsidP="00F050CF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3117" w:type="dxa"/>
          </w:tcPr>
          <w:p w:rsidR="0013718A" w:rsidRPr="0038782F" w:rsidRDefault="0013718A" w:rsidP="00F050CF">
            <w:pPr>
              <w:jc w:val="right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3117" w:type="dxa"/>
          </w:tcPr>
          <w:p w:rsidR="0013718A" w:rsidRPr="0038782F" w:rsidRDefault="0013718A" w:rsidP="0013718A">
            <w:pPr>
              <w:jc w:val="right"/>
              <w:rPr>
                <w:rFonts w:cstheme="minorHAnsi"/>
                <w:sz w:val="20"/>
                <w:szCs w:val="20"/>
                <w:lang w:val="lv-LV"/>
              </w:rPr>
            </w:pPr>
          </w:p>
        </w:tc>
      </w:tr>
      <w:tr w:rsidR="00F050CF" w:rsidRPr="0038782F" w:rsidTr="0013718A">
        <w:tc>
          <w:tcPr>
            <w:tcW w:w="3116" w:type="dxa"/>
          </w:tcPr>
          <w:p w:rsidR="00F050CF" w:rsidRPr="0038782F" w:rsidRDefault="00F050CF" w:rsidP="00F050CF">
            <w:pPr>
              <w:jc w:val="both"/>
              <w:rPr>
                <w:rFonts w:cstheme="minorHAnsi"/>
                <w:sz w:val="20"/>
                <w:szCs w:val="20"/>
                <w:lang w:val="lv-LV"/>
              </w:rPr>
            </w:pPr>
            <w:r w:rsidRPr="0038782F">
              <w:rPr>
                <w:rFonts w:cstheme="minorHAnsi"/>
                <w:sz w:val="20"/>
                <w:szCs w:val="20"/>
                <w:lang w:val="lv-LV"/>
              </w:rPr>
              <w:t>[studenta vārds, uzvārds]</w:t>
            </w:r>
          </w:p>
        </w:tc>
        <w:tc>
          <w:tcPr>
            <w:tcW w:w="3117" w:type="dxa"/>
          </w:tcPr>
          <w:p w:rsidR="00F050CF" w:rsidRPr="0038782F" w:rsidRDefault="00F050CF" w:rsidP="00F050CF">
            <w:pPr>
              <w:jc w:val="right"/>
              <w:rPr>
                <w:rFonts w:cstheme="minorHAnsi"/>
                <w:sz w:val="20"/>
                <w:szCs w:val="20"/>
                <w:lang w:val="lv-LV"/>
              </w:rPr>
            </w:pPr>
            <w:r w:rsidRPr="0038782F">
              <w:rPr>
                <w:rFonts w:cstheme="minorHAnsi"/>
                <w:sz w:val="20"/>
                <w:szCs w:val="20"/>
                <w:lang w:val="lv-LV"/>
              </w:rPr>
              <w:t>[</w:t>
            </w:r>
            <w:r w:rsidR="00ED2340">
              <w:rPr>
                <w:rFonts w:cstheme="minorHAnsi"/>
                <w:sz w:val="20"/>
                <w:szCs w:val="20"/>
                <w:lang w:val="lv-LV"/>
              </w:rPr>
              <w:t xml:space="preserve">BINI </w:t>
            </w:r>
            <w:r w:rsidR="00ED2340" w:rsidRPr="00ED2340">
              <w:rPr>
                <w:rFonts w:cstheme="minorHAnsi"/>
                <w:sz w:val="20"/>
                <w:szCs w:val="20"/>
                <w:lang w:val="lv-LV"/>
              </w:rPr>
              <w:t xml:space="preserve">programmas administratora  </w:t>
            </w:r>
            <w:r w:rsidRPr="0038782F">
              <w:rPr>
                <w:rFonts w:cstheme="minorHAnsi"/>
                <w:sz w:val="20"/>
                <w:szCs w:val="20"/>
                <w:lang w:val="lv-LV"/>
              </w:rPr>
              <w:t>vārds, uzvārds]</w:t>
            </w:r>
          </w:p>
        </w:tc>
        <w:tc>
          <w:tcPr>
            <w:tcW w:w="3117" w:type="dxa"/>
          </w:tcPr>
          <w:p w:rsidR="00F050CF" w:rsidRPr="0038782F" w:rsidRDefault="00F050CF" w:rsidP="0013718A">
            <w:pPr>
              <w:jc w:val="right"/>
              <w:rPr>
                <w:rFonts w:cstheme="minorHAnsi"/>
                <w:sz w:val="20"/>
                <w:szCs w:val="20"/>
                <w:lang w:val="lv-LV"/>
              </w:rPr>
            </w:pPr>
            <w:r w:rsidRPr="0038782F">
              <w:rPr>
                <w:rFonts w:cstheme="minorHAnsi"/>
                <w:sz w:val="20"/>
                <w:szCs w:val="20"/>
                <w:lang w:val="lv-LV"/>
              </w:rPr>
              <w:t>[</w:t>
            </w:r>
            <w:r w:rsidR="0013718A" w:rsidRPr="0038782F">
              <w:rPr>
                <w:rFonts w:cstheme="minorHAnsi"/>
                <w:sz w:val="20"/>
                <w:szCs w:val="20"/>
                <w:lang w:val="lv-LV"/>
              </w:rPr>
              <w:t xml:space="preserve">RTU BINI programmas direktora </w:t>
            </w:r>
            <w:r w:rsidRPr="0038782F">
              <w:rPr>
                <w:rFonts w:cstheme="minorHAnsi"/>
                <w:sz w:val="20"/>
                <w:szCs w:val="20"/>
                <w:lang w:val="lv-LV"/>
              </w:rPr>
              <w:t>vārds, uzvārds]</w:t>
            </w:r>
          </w:p>
        </w:tc>
      </w:tr>
      <w:tr w:rsidR="0013718A" w:rsidRPr="0038782F" w:rsidTr="0013718A">
        <w:tc>
          <w:tcPr>
            <w:tcW w:w="3116" w:type="dxa"/>
          </w:tcPr>
          <w:p w:rsidR="0013718A" w:rsidRPr="0038782F" w:rsidRDefault="0013718A" w:rsidP="00F050CF">
            <w:pPr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3117" w:type="dxa"/>
          </w:tcPr>
          <w:p w:rsidR="0013718A" w:rsidRPr="0038782F" w:rsidRDefault="0013718A" w:rsidP="00F050CF">
            <w:pPr>
              <w:jc w:val="right"/>
              <w:rPr>
                <w:rFonts w:cstheme="minorHAnsi"/>
                <w:sz w:val="20"/>
                <w:szCs w:val="20"/>
                <w:lang w:val="lv-LV"/>
              </w:rPr>
            </w:pPr>
          </w:p>
        </w:tc>
        <w:tc>
          <w:tcPr>
            <w:tcW w:w="3117" w:type="dxa"/>
          </w:tcPr>
          <w:p w:rsidR="0013718A" w:rsidRPr="0038782F" w:rsidRDefault="0013718A" w:rsidP="0013718A">
            <w:pPr>
              <w:jc w:val="right"/>
              <w:rPr>
                <w:rFonts w:cstheme="minorHAnsi"/>
                <w:sz w:val="20"/>
                <w:szCs w:val="20"/>
                <w:lang w:val="lv-LV"/>
              </w:rPr>
            </w:pPr>
          </w:p>
        </w:tc>
      </w:tr>
      <w:tr w:rsidR="00F050CF" w:rsidRPr="0038782F" w:rsidTr="0013718A">
        <w:tc>
          <w:tcPr>
            <w:tcW w:w="3116" w:type="dxa"/>
          </w:tcPr>
          <w:p w:rsidR="00F050CF" w:rsidRPr="0038782F" w:rsidRDefault="00F050CF" w:rsidP="00F050CF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38782F">
              <w:rPr>
                <w:rFonts w:cstheme="minorHAnsi"/>
                <w:sz w:val="20"/>
                <w:szCs w:val="20"/>
                <w:lang w:val="lv-LV"/>
              </w:rPr>
              <w:t>[datums]</w:t>
            </w:r>
          </w:p>
        </w:tc>
        <w:tc>
          <w:tcPr>
            <w:tcW w:w="3117" w:type="dxa"/>
          </w:tcPr>
          <w:p w:rsidR="00F050CF" w:rsidRPr="0038782F" w:rsidRDefault="00F050CF" w:rsidP="00F050CF">
            <w:pPr>
              <w:jc w:val="right"/>
              <w:rPr>
                <w:rFonts w:cstheme="minorHAnsi"/>
                <w:sz w:val="20"/>
                <w:szCs w:val="20"/>
                <w:lang w:val="lv-LV"/>
              </w:rPr>
            </w:pPr>
            <w:r w:rsidRPr="0038782F">
              <w:rPr>
                <w:rFonts w:cstheme="minorHAnsi"/>
                <w:sz w:val="20"/>
                <w:szCs w:val="20"/>
                <w:lang w:val="lv-LV"/>
              </w:rPr>
              <w:t>[datums]</w:t>
            </w:r>
          </w:p>
        </w:tc>
        <w:tc>
          <w:tcPr>
            <w:tcW w:w="3117" w:type="dxa"/>
          </w:tcPr>
          <w:p w:rsidR="00F050CF" w:rsidRPr="0038782F" w:rsidRDefault="00F050CF" w:rsidP="0013718A">
            <w:pPr>
              <w:jc w:val="right"/>
              <w:rPr>
                <w:rFonts w:cstheme="minorHAnsi"/>
                <w:sz w:val="20"/>
                <w:szCs w:val="20"/>
                <w:lang w:val="lv-LV"/>
              </w:rPr>
            </w:pPr>
            <w:r w:rsidRPr="0038782F">
              <w:rPr>
                <w:rFonts w:cstheme="minorHAnsi"/>
                <w:sz w:val="20"/>
                <w:szCs w:val="20"/>
                <w:lang w:val="lv-LV"/>
              </w:rPr>
              <w:t>[datums]</w:t>
            </w:r>
          </w:p>
        </w:tc>
      </w:tr>
    </w:tbl>
    <w:p w:rsidR="005344D8" w:rsidRPr="0038782F" w:rsidRDefault="005344D8" w:rsidP="0013718A">
      <w:pPr>
        <w:jc w:val="right"/>
        <w:rPr>
          <w:rFonts w:cstheme="minorHAnsi"/>
          <w:sz w:val="20"/>
          <w:szCs w:val="20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8E4F26" w:rsidRPr="0038782F" w:rsidTr="008E4F26">
        <w:tc>
          <w:tcPr>
            <w:tcW w:w="8820" w:type="dxa"/>
          </w:tcPr>
          <w:p w:rsidR="008E4F26" w:rsidRPr="0038782F" w:rsidRDefault="008E4F26" w:rsidP="008E4F26">
            <w:pPr>
              <w:rPr>
                <w:rFonts w:cstheme="minorHAnsi"/>
                <w:b/>
                <w:sz w:val="20"/>
                <w:szCs w:val="20"/>
                <w:lang w:val="lv-LV"/>
              </w:rPr>
            </w:pPr>
            <w:r w:rsidRPr="0038782F">
              <w:rPr>
                <w:rFonts w:cstheme="minorHAnsi"/>
                <w:b/>
                <w:sz w:val="20"/>
                <w:szCs w:val="20"/>
                <w:lang w:val="lv-LV"/>
              </w:rPr>
              <w:t xml:space="preserve">Saskaņots   </w:t>
            </w:r>
          </w:p>
        </w:tc>
      </w:tr>
      <w:tr w:rsidR="008E4F26" w:rsidRPr="0038782F" w:rsidTr="008E4F26">
        <w:tc>
          <w:tcPr>
            <w:tcW w:w="8820" w:type="dxa"/>
          </w:tcPr>
          <w:p w:rsidR="008E4F26" w:rsidRPr="0038782F" w:rsidRDefault="008E4F26" w:rsidP="008E4F26">
            <w:pPr>
              <w:rPr>
                <w:rFonts w:cstheme="minorHAnsi"/>
                <w:sz w:val="20"/>
                <w:szCs w:val="20"/>
                <w:lang w:val="lv-LV"/>
              </w:rPr>
            </w:pPr>
          </w:p>
        </w:tc>
      </w:tr>
      <w:tr w:rsidR="008E4F26" w:rsidRPr="0038782F" w:rsidTr="008E4F26">
        <w:tc>
          <w:tcPr>
            <w:tcW w:w="8820" w:type="dxa"/>
          </w:tcPr>
          <w:p w:rsidR="008E4F26" w:rsidRPr="0038782F" w:rsidRDefault="008E4F26" w:rsidP="008E4F26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38782F">
              <w:rPr>
                <w:rFonts w:cstheme="minorHAnsi"/>
                <w:sz w:val="20"/>
                <w:szCs w:val="20"/>
                <w:lang w:val="lv-LV"/>
              </w:rPr>
              <w:t>[RTU starptautiskas studentu apmaiņas programmās koordinatora paraksts]</w:t>
            </w:r>
          </w:p>
        </w:tc>
      </w:tr>
      <w:tr w:rsidR="008E4F26" w:rsidRPr="0038782F" w:rsidTr="008E4F26">
        <w:tc>
          <w:tcPr>
            <w:tcW w:w="8820" w:type="dxa"/>
          </w:tcPr>
          <w:p w:rsidR="008E4F26" w:rsidRPr="0038782F" w:rsidRDefault="008E4F26" w:rsidP="008E4F26">
            <w:pPr>
              <w:rPr>
                <w:rFonts w:cstheme="minorHAnsi"/>
                <w:sz w:val="20"/>
                <w:szCs w:val="20"/>
                <w:lang w:val="lv-LV"/>
              </w:rPr>
            </w:pPr>
          </w:p>
        </w:tc>
      </w:tr>
      <w:tr w:rsidR="008E4F26" w:rsidRPr="0038782F" w:rsidTr="008E4F26">
        <w:tc>
          <w:tcPr>
            <w:tcW w:w="8820" w:type="dxa"/>
          </w:tcPr>
          <w:p w:rsidR="008E4F26" w:rsidRPr="0038782F" w:rsidRDefault="008E4F26" w:rsidP="008E4F26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38782F">
              <w:rPr>
                <w:rFonts w:cstheme="minorHAnsi"/>
                <w:sz w:val="20"/>
                <w:szCs w:val="20"/>
                <w:lang w:val="lv-LV"/>
              </w:rPr>
              <w:t>[RTU starptautiskas studentu apmaiņas programmās koordinatora vārds, uzvārds]</w:t>
            </w:r>
          </w:p>
        </w:tc>
      </w:tr>
      <w:tr w:rsidR="008E4F26" w:rsidRPr="0038782F" w:rsidTr="008E4F26">
        <w:tc>
          <w:tcPr>
            <w:tcW w:w="8820" w:type="dxa"/>
          </w:tcPr>
          <w:p w:rsidR="008E4F26" w:rsidRPr="0038782F" w:rsidRDefault="008E4F26" w:rsidP="008E4F26">
            <w:pPr>
              <w:rPr>
                <w:rFonts w:cstheme="minorHAnsi"/>
                <w:sz w:val="20"/>
                <w:szCs w:val="20"/>
                <w:lang w:val="lv-LV"/>
              </w:rPr>
            </w:pPr>
          </w:p>
        </w:tc>
      </w:tr>
      <w:tr w:rsidR="008E4F26" w:rsidRPr="0038782F" w:rsidTr="008E4F26">
        <w:tc>
          <w:tcPr>
            <w:tcW w:w="8820" w:type="dxa"/>
          </w:tcPr>
          <w:p w:rsidR="008E4F26" w:rsidRPr="0038782F" w:rsidRDefault="008E4F26" w:rsidP="008E4F26">
            <w:pPr>
              <w:rPr>
                <w:rFonts w:cstheme="minorHAnsi"/>
                <w:sz w:val="20"/>
                <w:szCs w:val="20"/>
                <w:lang w:val="lv-LV"/>
              </w:rPr>
            </w:pPr>
            <w:r w:rsidRPr="0038782F">
              <w:rPr>
                <w:rFonts w:cstheme="minorHAnsi"/>
                <w:sz w:val="20"/>
                <w:szCs w:val="20"/>
                <w:lang w:val="lv-LV"/>
              </w:rPr>
              <w:t>[datums]</w:t>
            </w:r>
          </w:p>
        </w:tc>
      </w:tr>
    </w:tbl>
    <w:p w:rsidR="008E4F26" w:rsidRPr="005344D8" w:rsidRDefault="008E4F26" w:rsidP="0013718A">
      <w:pPr>
        <w:jc w:val="right"/>
        <w:rPr>
          <w:lang w:val="lv-LV"/>
        </w:rPr>
      </w:pPr>
    </w:p>
    <w:sectPr w:rsidR="008E4F26" w:rsidRPr="00534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C80"/>
    <w:multiLevelType w:val="hybridMultilevel"/>
    <w:tmpl w:val="C54CABD0"/>
    <w:lvl w:ilvl="0" w:tplc="81A4F8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43848"/>
    <w:multiLevelType w:val="hybridMultilevel"/>
    <w:tmpl w:val="F9A61D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73DC5"/>
    <w:multiLevelType w:val="multilevel"/>
    <w:tmpl w:val="BBFC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0474BF"/>
    <w:multiLevelType w:val="multilevel"/>
    <w:tmpl w:val="2ACC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427058"/>
    <w:multiLevelType w:val="hybridMultilevel"/>
    <w:tmpl w:val="0E7E7A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65978"/>
    <w:multiLevelType w:val="hybridMultilevel"/>
    <w:tmpl w:val="8B4ED6EA"/>
    <w:lvl w:ilvl="0" w:tplc="4906F4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D8"/>
    <w:rsid w:val="0013718A"/>
    <w:rsid w:val="003350AA"/>
    <w:rsid w:val="0038782F"/>
    <w:rsid w:val="003C64EC"/>
    <w:rsid w:val="0046617A"/>
    <w:rsid w:val="005344D8"/>
    <w:rsid w:val="005C04A9"/>
    <w:rsid w:val="006F3CA1"/>
    <w:rsid w:val="00735890"/>
    <w:rsid w:val="00756EB4"/>
    <w:rsid w:val="00804C50"/>
    <w:rsid w:val="008E4F26"/>
    <w:rsid w:val="00ED2340"/>
    <w:rsid w:val="00EE57BE"/>
    <w:rsid w:val="00F0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B919D-B82C-4981-A81D-45C3900A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58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2018-03-30T08:04:00Z</dcterms:created>
  <dcterms:modified xsi:type="dcterms:W3CDTF">2018-05-18T04:59:00Z</dcterms:modified>
</cp:coreProperties>
</file>